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41A5" w14:textId="78F9D3FC" w:rsidR="00781DAD" w:rsidRPr="00411222" w:rsidRDefault="00B70E72" w:rsidP="00B10380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 w:rsidR="00B10380"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 w:rsidR="00B10380">
        <w:rPr>
          <w:rFonts w:cstheme="minorHAnsi"/>
          <w:b/>
          <w:sz w:val="28"/>
          <w:szCs w:val="28"/>
        </w:rPr>
        <w:t xml:space="preserve">potkań online                                                                    sieci nauczycieli języków obcych nowożytnych z klas IV-VIII                                               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</w:p>
    <w:p w14:paraId="6CB941A6" w14:textId="77777777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>
        <w:rPr>
          <w:rFonts w:cstheme="minorHAnsi"/>
          <w:b/>
        </w:rPr>
        <w:t xml:space="preserve">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CB941A7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4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1275"/>
        <w:gridCol w:w="2127"/>
        <w:gridCol w:w="1842"/>
        <w:gridCol w:w="1418"/>
        <w:gridCol w:w="1400"/>
      </w:tblGrid>
      <w:tr w:rsidR="00FB2D19" w:rsidRPr="00526F3C" w14:paraId="6CB941AF" w14:textId="77777777" w:rsidTr="00141E1D">
        <w:trPr>
          <w:trHeight w:val="935"/>
        </w:trPr>
        <w:tc>
          <w:tcPr>
            <w:tcW w:w="538" w:type="dxa"/>
            <w:vAlign w:val="center"/>
          </w:tcPr>
          <w:p w14:paraId="6CB941A8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844" w:type="dxa"/>
            <w:vAlign w:val="center"/>
          </w:tcPr>
          <w:p w14:paraId="6CB941A9" w14:textId="77777777" w:rsidR="00FB2D19" w:rsidRPr="00526F3C" w:rsidRDefault="00B10380" w:rsidP="00B10380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275" w:type="dxa"/>
            <w:vAlign w:val="center"/>
          </w:tcPr>
          <w:p w14:paraId="6CB941AA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Prowadzący</w:t>
            </w:r>
          </w:p>
        </w:tc>
        <w:tc>
          <w:tcPr>
            <w:tcW w:w="2127" w:type="dxa"/>
            <w:vAlign w:val="center"/>
          </w:tcPr>
          <w:p w14:paraId="6CB941AB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842" w:type="dxa"/>
            <w:vAlign w:val="center"/>
          </w:tcPr>
          <w:p w14:paraId="6CB941AC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418" w:type="dxa"/>
            <w:vAlign w:val="center"/>
          </w:tcPr>
          <w:p w14:paraId="6CB941AD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400" w:type="dxa"/>
            <w:vAlign w:val="center"/>
          </w:tcPr>
          <w:p w14:paraId="6CB941A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70E72" w:rsidRPr="00526F3C" w14:paraId="6CB941B9" w14:textId="77777777" w:rsidTr="00141E1D">
        <w:trPr>
          <w:trHeight w:val="1055"/>
        </w:trPr>
        <w:tc>
          <w:tcPr>
            <w:tcW w:w="538" w:type="dxa"/>
            <w:vMerge w:val="restart"/>
          </w:tcPr>
          <w:p w14:paraId="6CB941B0" w14:textId="77777777" w:rsidR="00B70E72" w:rsidRPr="00526F3C" w:rsidRDefault="00B70E72" w:rsidP="00B70E7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844" w:type="dxa"/>
          </w:tcPr>
          <w:p w14:paraId="6CB941B1" w14:textId="1C302AAF" w:rsidR="00B70E72" w:rsidRPr="00526F3C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I, cz. 1.</w:t>
            </w:r>
          </w:p>
        </w:tc>
        <w:tc>
          <w:tcPr>
            <w:tcW w:w="1275" w:type="dxa"/>
          </w:tcPr>
          <w:p w14:paraId="6CB941B2" w14:textId="545CD975" w:rsidR="00B70E72" w:rsidRPr="00526F3C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Małgorzata Bukowska-Ulatowska</w:t>
            </w:r>
          </w:p>
        </w:tc>
        <w:tc>
          <w:tcPr>
            <w:tcW w:w="2127" w:type="dxa"/>
          </w:tcPr>
          <w:p w14:paraId="6CB941B3" w14:textId="090F52C5" w:rsidR="00B70E72" w:rsidRPr="00526F3C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2BE70D4F" w14:textId="77777777" w:rsidR="00B70E72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t xml:space="preserve">21 marca (pon.) </w:t>
            </w:r>
            <w:r>
              <w:rPr>
                <w:rFonts w:eastAsia="Calibri" w:cstheme="minorHAnsi"/>
                <w:sz w:val="20"/>
              </w:rPr>
              <w:t xml:space="preserve">/ 3 h </w:t>
            </w:r>
          </w:p>
          <w:p w14:paraId="6CB941B5" w14:textId="59F65CF3" w:rsidR="00B70E72" w:rsidRPr="00DB2844" w:rsidRDefault="00B70E72" w:rsidP="00B70E72">
            <w:pPr>
              <w:rPr>
                <w:rFonts w:eastAsia="Calibri" w:cstheme="minorHAnsi"/>
                <w:sz w:val="20"/>
              </w:rPr>
            </w:pPr>
            <w:r>
              <w:t xml:space="preserve"> </w:t>
            </w:r>
          </w:p>
        </w:tc>
        <w:tc>
          <w:tcPr>
            <w:tcW w:w="1418" w:type="dxa"/>
          </w:tcPr>
          <w:p w14:paraId="5B58BA88" w14:textId="77777777" w:rsidR="00B70E72" w:rsidRDefault="00B70E72" w:rsidP="00B70E72">
            <w:pPr>
              <w:spacing w:before="60" w:after="60" w:line="240" w:lineRule="auto"/>
            </w:pPr>
            <w:r>
              <w:t>16.00-19.00</w:t>
            </w:r>
          </w:p>
          <w:p w14:paraId="6CB941B7" w14:textId="77777777" w:rsidR="00B70E72" w:rsidRPr="00E34B26" w:rsidRDefault="00B70E72" w:rsidP="00B70E72">
            <w:pPr>
              <w:spacing w:before="60" w:after="60" w:line="240" w:lineRule="auto"/>
            </w:pPr>
          </w:p>
        </w:tc>
        <w:tc>
          <w:tcPr>
            <w:tcW w:w="1400" w:type="dxa"/>
          </w:tcPr>
          <w:p w14:paraId="6CB941B8" w14:textId="75F8CE97" w:rsidR="00B70E72" w:rsidRPr="00DB2844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B70E72" w:rsidRPr="00526F3C" w14:paraId="6CB941C3" w14:textId="77777777" w:rsidTr="00141E1D">
        <w:trPr>
          <w:trHeight w:val="1071"/>
        </w:trPr>
        <w:tc>
          <w:tcPr>
            <w:tcW w:w="538" w:type="dxa"/>
            <w:vMerge/>
          </w:tcPr>
          <w:p w14:paraId="6CB941BA" w14:textId="77777777" w:rsidR="00B70E72" w:rsidRPr="00526F3C" w:rsidRDefault="00B70E72" w:rsidP="00B70E72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844" w:type="dxa"/>
          </w:tcPr>
          <w:p w14:paraId="6CB941BB" w14:textId="79A23A47" w:rsidR="00B70E72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Spotkanie II, cz. 1. </w:t>
            </w:r>
          </w:p>
        </w:tc>
        <w:tc>
          <w:tcPr>
            <w:tcW w:w="1275" w:type="dxa"/>
          </w:tcPr>
          <w:p w14:paraId="6CB941BC" w14:textId="5FA2AD4D" w:rsidR="00B70E72" w:rsidRPr="00526F3C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Małgorzata Bukowska-Ulatowska</w:t>
            </w:r>
          </w:p>
        </w:tc>
        <w:tc>
          <w:tcPr>
            <w:tcW w:w="2127" w:type="dxa"/>
          </w:tcPr>
          <w:p w14:paraId="6CB941BD" w14:textId="7EDF5862" w:rsidR="00B70E72" w:rsidRPr="00526F3C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6CB941BF" w14:textId="594E99A4" w:rsidR="00B70E72" w:rsidRPr="00DB2844" w:rsidRDefault="00B70E72" w:rsidP="00B70E72">
            <w:pPr>
              <w:rPr>
                <w:rFonts w:eastAsia="Calibri" w:cstheme="minorHAnsi"/>
                <w:sz w:val="20"/>
              </w:rPr>
            </w:pPr>
            <w:r>
              <w:t xml:space="preserve">27 kwietnia (śr.) </w:t>
            </w:r>
            <w:r w:rsidRPr="00E34B26">
              <w:t xml:space="preserve">/ 3 h </w:t>
            </w:r>
          </w:p>
        </w:tc>
        <w:tc>
          <w:tcPr>
            <w:tcW w:w="1418" w:type="dxa"/>
          </w:tcPr>
          <w:p w14:paraId="6CB941C1" w14:textId="3769141A" w:rsidR="00B70E72" w:rsidRPr="00E34B26" w:rsidRDefault="00B70E72" w:rsidP="00B70E72">
            <w:pPr>
              <w:spacing w:before="60" w:after="60" w:line="240" w:lineRule="auto"/>
            </w:pPr>
            <w:r>
              <w:t>16.00-19.00</w:t>
            </w:r>
          </w:p>
        </w:tc>
        <w:tc>
          <w:tcPr>
            <w:tcW w:w="1400" w:type="dxa"/>
          </w:tcPr>
          <w:p w14:paraId="6CB941C2" w14:textId="5534F605" w:rsidR="00B70E72" w:rsidRPr="00DB2844" w:rsidRDefault="00B70E72" w:rsidP="00B70E72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5F6784" w:rsidRPr="00526F3C" w14:paraId="6CB941CB" w14:textId="77777777" w:rsidTr="00141E1D">
        <w:trPr>
          <w:trHeight w:val="210"/>
        </w:trPr>
        <w:tc>
          <w:tcPr>
            <w:tcW w:w="538" w:type="dxa"/>
            <w:vMerge w:val="restart"/>
          </w:tcPr>
          <w:p w14:paraId="6CB941C4" w14:textId="77777777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844" w:type="dxa"/>
          </w:tcPr>
          <w:p w14:paraId="6CB941C5" w14:textId="31558059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II, cz. 1.</w:t>
            </w:r>
          </w:p>
        </w:tc>
        <w:tc>
          <w:tcPr>
            <w:tcW w:w="1275" w:type="dxa"/>
          </w:tcPr>
          <w:p w14:paraId="6CB941C6" w14:textId="1ED963BF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Małgorzata Bukowska-Ulatowska</w:t>
            </w:r>
          </w:p>
        </w:tc>
        <w:tc>
          <w:tcPr>
            <w:tcW w:w="2127" w:type="dxa"/>
          </w:tcPr>
          <w:p w14:paraId="6CB941C7" w14:textId="14D44E23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2FC64D96" w14:textId="77777777" w:rsidR="005F6784" w:rsidRDefault="005F6784" w:rsidP="005F6784">
            <w:pPr>
              <w:spacing w:before="60" w:after="60" w:line="240" w:lineRule="auto"/>
            </w:pPr>
            <w:r>
              <w:t>30 maja (pon.) / 3 h</w:t>
            </w:r>
          </w:p>
          <w:p w14:paraId="6CB941C8" w14:textId="3FCCC774" w:rsidR="005F6784" w:rsidRPr="00E34B26" w:rsidRDefault="005F6784" w:rsidP="005F6784">
            <w:pPr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418" w:type="dxa"/>
          </w:tcPr>
          <w:p w14:paraId="6CB941C9" w14:textId="674C7B27" w:rsidR="005F6784" w:rsidRPr="00E34B26" w:rsidRDefault="005F6784" w:rsidP="005F6784">
            <w:pPr>
              <w:spacing w:before="60" w:after="60" w:line="240" w:lineRule="auto"/>
            </w:pPr>
            <w:r>
              <w:t>17.30-20.30</w:t>
            </w:r>
          </w:p>
        </w:tc>
        <w:tc>
          <w:tcPr>
            <w:tcW w:w="1400" w:type="dxa"/>
          </w:tcPr>
          <w:p w14:paraId="6CB941CA" w14:textId="7C1D8844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5F6784" w:rsidRPr="00526F3C" w14:paraId="6CB941D6" w14:textId="77777777" w:rsidTr="00141E1D">
        <w:trPr>
          <w:trHeight w:val="210"/>
        </w:trPr>
        <w:tc>
          <w:tcPr>
            <w:tcW w:w="538" w:type="dxa"/>
            <w:vMerge/>
          </w:tcPr>
          <w:p w14:paraId="6CB941CC" w14:textId="77777777" w:rsidR="005F678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844" w:type="dxa"/>
          </w:tcPr>
          <w:p w14:paraId="6CB941CD" w14:textId="3E798687" w:rsidR="005F678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II, cz. 2.</w:t>
            </w:r>
          </w:p>
        </w:tc>
        <w:tc>
          <w:tcPr>
            <w:tcW w:w="1275" w:type="dxa"/>
          </w:tcPr>
          <w:p w14:paraId="6CB941CE" w14:textId="572AAC07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Małgorzata Bukowska-Ulatowska</w:t>
            </w:r>
          </w:p>
        </w:tc>
        <w:tc>
          <w:tcPr>
            <w:tcW w:w="2127" w:type="dxa"/>
          </w:tcPr>
          <w:p w14:paraId="6CB941CF" w14:textId="1B167138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470241AB" w14:textId="6AAE158C" w:rsidR="005F6784" w:rsidRDefault="00B650F5" w:rsidP="005F6784">
            <w:pPr>
              <w:spacing w:before="60" w:after="60" w:line="240" w:lineRule="auto"/>
            </w:pPr>
            <w:r>
              <w:t>27</w:t>
            </w:r>
            <w:r w:rsidR="005F6784">
              <w:t xml:space="preserve"> </w:t>
            </w:r>
            <w:r>
              <w:t xml:space="preserve">czerwca </w:t>
            </w:r>
            <w:r w:rsidR="005F6784">
              <w:t xml:space="preserve"> (pon.) / 3 h</w:t>
            </w:r>
          </w:p>
          <w:p w14:paraId="6CB941D3" w14:textId="48F293F4" w:rsidR="005F6784" w:rsidRPr="00E34B26" w:rsidRDefault="005F6784" w:rsidP="005F6784">
            <w:pPr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418" w:type="dxa"/>
          </w:tcPr>
          <w:p w14:paraId="6CB941D4" w14:textId="2E090818" w:rsidR="005F6784" w:rsidRPr="00E34B26" w:rsidRDefault="005F6784" w:rsidP="005F6784">
            <w:pPr>
              <w:spacing w:before="60" w:after="60" w:line="240" w:lineRule="auto"/>
            </w:pPr>
            <w:r>
              <w:t>1</w:t>
            </w:r>
            <w:r w:rsidR="00B650F5">
              <w:t>6</w:t>
            </w:r>
            <w:r>
              <w:t>.</w:t>
            </w:r>
            <w:r w:rsidR="00B650F5">
              <w:t>0</w:t>
            </w:r>
            <w:r>
              <w:t>0-</w:t>
            </w:r>
            <w:r w:rsidR="00B650F5">
              <w:t>19</w:t>
            </w:r>
            <w:r>
              <w:t>.</w:t>
            </w:r>
            <w:r w:rsidR="00B650F5">
              <w:t>0</w:t>
            </w:r>
            <w:r>
              <w:t>0</w:t>
            </w:r>
          </w:p>
        </w:tc>
        <w:tc>
          <w:tcPr>
            <w:tcW w:w="1400" w:type="dxa"/>
          </w:tcPr>
          <w:p w14:paraId="6CB941D5" w14:textId="2108C135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5F6784" w:rsidRPr="00526F3C" w14:paraId="6CB941E0" w14:textId="77777777" w:rsidTr="00141E1D">
        <w:trPr>
          <w:trHeight w:val="2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941D7" w14:textId="77777777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D8" w14:textId="77777777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Spotkanie III, cz. 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D9" w14:textId="77777777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Małgorzata Bukowska-Ulatowska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DA" w14:textId="77777777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DB" w14:textId="77777777" w:rsidR="005F678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t xml:space="preserve">5 września (pon.) </w:t>
            </w:r>
            <w:r>
              <w:rPr>
                <w:rFonts w:eastAsia="Calibri" w:cstheme="minorHAnsi"/>
                <w:sz w:val="20"/>
              </w:rPr>
              <w:t xml:space="preserve">/ 3 h </w:t>
            </w:r>
          </w:p>
          <w:p w14:paraId="6CB941DC" w14:textId="77777777" w:rsidR="005F6784" w:rsidRPr="00DB2844" w:rsidRDefault="005F6784" w:rsidP="005F6784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DD" w14:textId="77777777" w:rsidR="005F6784" w:rsidRDefault="005F6784" w:rsidP="005F6784">
            <w:pPr>
              <w:spacing w:before="60" w:after="60" w:line="240" w:lineRule="auto"/>
            </w:pPr>
            <w:r>
              <w:t>16.00-19.00</w:t>
            </w:r>
          </w:p>
          <w:p w14:paraId="6CB941DE" w14:textId="77777777" w:rsidR="005F6784" w:rsidRPr="00DB2844" w:rsidRDefault="005F6784" w:rsidP="005F6784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DF" w14:textId="77777777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5F6784" w:rsidRPr="00526F3C" w14:paraId="6CB941E9" w14:textId="77777777" w:rsidTr="007C5BC7">
        <w:trPr>
          <w:trHeight w:val="88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1" w14:textId="77777777" w:rsidR="005F678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2" w14:textId="77777777" w:rsidR="005F678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III, cz.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3" w14:textId="77777777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Małgorzata Bukowska-Ulatowska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4" w14:textId="77777777" w:rsidR="005F6784" w:rsidRPr="00526F3C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5" w14:textId="77777777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t xml:space="preserve">24 października (pon.) </w:t>
            </w:r>
            <w:r>
              <w:rPr>
                <w:rFonts w:eastAsia="Calibri" w:cstheme="minorHAnsi"/>
                <w:sz w:val="20"/>
              </w:rPr>
              <w:t xml:space="preserve">/ 3 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6" w14:textId="77777777" w:rsidR="005F6784" w:rsidRDefault="005F6784" w:rsidP="005F6784">
            <w:r>
              <w:t>16.00-19.00</w:t>
            </w:r>
          </w:p>
          <w:p w14:paraId="6CB941E7" w14:textId="77777777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1E8" w14:textId="77777777" w:rsidR="005F6784" w:rsidRPr="00DB2844" w:rsidRDefault="005F6784" w:rsidP="005F6784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</w:tbl>
    <w:p w14:paraId="6CB941EA" w14:textId="77777777" w:rsidR="004922CE" w:rsidRDefault="004922CE" w:rsidP="004922CE">
      <w:pPr>
        <w:rPr>
          <w:u w:val="single"/>
        </w:rPr>
      </w:pPr>
    </w:p>
    <w:sectPr w:rsidR="004922CE" w:rsidSect="00B42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41ED" w14:textId="77777777" w:rsidR="003F5BB4" w:rsidRDefault="003F5BB4" w:rsidP="00790B64">
      <w:pPr>
        <w:spacing w:after="0" w:line="240" w:lineRule="auto"/>
      </w:pPr>
      <w:r>
        <w:separator/>
      </w:r>
    </w:p>
  </w:endnote>
  <w:endnote w:type="continuationSeparator" w:id="0">
    <w:p w14:paraId="6CB941EE" w14:textId="77777777" w:rsidR="003F5BB4" w:rsidRDefault="003F5BB4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6FDC" w14:textId="77777777" w:rsidR="00AE49A4" w:rsidRDefault="00AE4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941F4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CB941FE" wp14:editId="6CB941FF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CB941F8" w14:textId="77777777" w:rsidTr="00B42551">
      <w:trPr>
        <w:trHeight w:val="1655"/>
      </w:trPr>
      <w:tc>
        <w:tcPr>
          <w:tcW w:w="10038" w:type="dxa"/>
        </w:tcPr>
        <w:p w14:paraId="6CB941F7" w14:textId="73AAB77B" w:rsidR="00E34B26" w:rsidRPr="00790B64" w:rsidRDefault="00AE49A4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7C6BA1A8" wp14:editId="1FBEBECE">
                <wp:extent cx="2517775" cy="52451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777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</w:tr>
  </w:tbl>
  <w:p w14:paraId="6CB941F9" w14:textId="77777777" w:rsidR="00E34B26" w:rsidRDefault="00E34B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30A0" w14:textId="77777777" w:rsidR="00AE49A4" w:rsidRDefault="00AE4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941EB" w14:textId="77777777" w:rsidR="003F5BB4" w:rsidRDefault="003F5BB4" w:rsidP="00790B64">
      <w:pPr>
        <w:spacing w:after="0" w:line="240" w:lineRule="auto"/>
      </w:pPr>
      <w:r>
        <w:separator/>
      </w:r>
    </w:p>
  </w:footnote>
  <w:footnote w:type="continuationSeparator" w:id="0">
    <w:p w14:paraId="6CB941EC" w14:textId="77777777" w:rsidR="003F5BB4" w:rsidRDefault="003F5BB4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A73F" w14:textId="77777777" w:rsidR="00AE49A4" w:rsidRDefault="00AE4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6CB941F2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6CB941EF" w14:textId="77777777" w:rsidR="00E34B26" w:rsidRDefault="00E34B26" w:rsidP="00C15C7A">
          <w:bookmarkStart w:id="0" w:name="_Hlk20145338"/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6CB941FA" wp14:editId="6CB941FB">
                <wp:simplePos x="0" y="0"/>
                <wp:positionH relativeFrom="column">
                  <wp:posOffset>-114935</wp:posOffset>
                </wp:positionH>
                <wp:positionV relativeFrom="paragraph">
                  <wp:posOffset>-40640</wp:posOffset>
                </wp:positionV>
                <wp:extent cx="1609725" cy="731520"/>
                <wp:effectExtent l="0" t="0" r="9525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097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9" w:type="dxa"/>
          <w:vAlign w:val="center"/>
        </w:tcPr>
        <w:p w14:paraId="6CB941F0" w14:textId="77777777" w:rsidR="00E34B26" w:rsidRDefault="00E34B26" w:rsidP="00233031"/>
      </w:tc>
      <w:tc>
        <w:tcPr>
          <w:tcW w:w="3046" w:type="dxa"/>
          <w:vAlign w:val="center"/>
        </w:tcPr>
        <w:p w14:paraId="6CB941F1" w14:textId="77777777" w:rsidR="00E34B26" w:rsidRDefault="00E34B26" w:rsidP="00C15C7A">
          <w:pPr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CB941FC" wp14:editId="6CB941FD">
                <wp:simplePos x="0" y="0"/>
                <wp:positionH relativeFrom="column">
                  <wp:posOffset>-41910</wp:posOffset>
                </wp:positionH>
                <wp:positionV relativeFrom="paragraph">
                  <wp:posOffset>-39370</wp:posOffset>
                </wp:positionV>
                <wp:extent cx="2102485" cy="734695"/>
                <wp:effectExtent l="0" t="0" r="0" b="8255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024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6CB941F3" w14:textId="77777777" w:rsidR="00E34B26" w:rsidRDefault="00E34B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99CD" w14:textId="77777777" w:rsidR="00AE49A4" w:rsidRDefault="00AE4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B64"/>
    <w:rsid w:val="00003448"/>
    <w:rsid w:val="0002298A"/>
    <w:rsid w:val="00037CFD"/>
    <w:rsid w:val="000514A7"/>
    <w:rsid w:val="000E5B4D"/>
    <w:rsid w:val="00107574"/>
    <w:rsid w:val="00111F08"/>
    <w:rsid w:val="00113E1B"/>
    <w:rsid w:val="00141E1D"/>
    <w:rsid w:val="00183272"/>
    <w:rsid w:val="001E1B95"/>
    <w:rsid w:val="002240DC"/>
    <w:rsid w:val="00233031"/>
    <w:rsid w:val="00251A85"/>
    <w:rsid w:val="00282241"/>
    <w:rsid w:val="00293D55"/>
    <w:rsid w:val="003A183C"/>
    <w:rsid w:val="003E7E3E"/>
    <w:rsid w:val="003F5BB4"/>
    <w:rsid w:val="003F5F2A"/>
    <w:rsid w:val="004076C6"/>
    <w:rsid w:val="0042796A"/>
    <w:rsid w:val="004922CE"/>
    <w:rsid w:val="00526F3C"/>
    <w:rsid w:val="0055379E"/>
    <w:rsid w:val="005566F5"/>
    <w:rsid w:val="005F4EEE"/>
    <w:rsid w:val="005F6784"/>
    <w:rsid w:val="005F724C"/>
    <w:rsid w:val="00757BE3"/>
    <w:rsid w:val="00776CAA"/>
    <w:rsid w:val="00781DAD"/>
    <w:rsid w:val="00790B64"/>
    <w:rsid w:val="007C5BC7"/>
    <w:rsid w:val="00823F47"/>
    <w:rsid w:val="00847001"/>
    <w:rsid w:val="008A0E02"/>
    <w:rsid w:val="009A0398"/>
    <w:rsid w:val="009D00E8"/>
    <w:rsid w:val="009D3750"/>
    <w:rsid w:val="00A35E42"/>
    <w:rsid w:val="00A82688"/>
    <w:rsid w:val="00A86C47"/>
    <w:rsid w:val="00AE49A4"/>
    <w:rsid w:val="00AE4CC7"/>
    <w:rsid w:val="00B10380"/>
    <w:rsid w:val="00B14626"/>
    <w:rsid w:val="00B4157A"/>
    <w:rsid w:val="00B42551"/>
    <w:rsid w:val="00B650F5"/>
    <w:rsid w:val="00B65E62"/>
    <w:rsid w:val="00B660D4"/>
    <w:rsid w:val="00B70E72"/>
    <w:rsid w:val="00B9079D"/>
    <w:rsid w:val="00BE4C7C"/>
    <w:rsid w:val="00C066C1"/>
    <w:rsid w:val="00C15C7A"/>
    <w:rsid w:val="00C213B7"/>
    <w:rsid w:val="00CB1579"/>
    <w:rsid w:val="00CB3575"/>
    <w:rsid w:val="00D32F99"/>
    <w:rsid w:val="00D53DE1"/>
    <w:rsid w:val="00D639F1"/>
    <w:rsid w:val="00D852B6"/>
    <w:rsid w:val="00DB2844"/>
    <w:rsid w:val="00DF7495"/>
    <w:rsid w:val="00E075F8"/>
    <w:rsid w:val="00E1199D"/>
    <w:rsid w:val="00E34036"/>
    <w:rsid w:val="00E34B26"/>
    <w:rsid w:val="00ED6740"/>
    <w:rsid w:val="00EF0C86"/>
    <w:rsid w:val="00F3336C"/>
    <w:rsid w:val="00F443D0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6CB941A5"/>
  <w15:docId w15:val="{1DE88D8A-9D59-4056-92F3-DEFCA480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2D86-E17A-4B46-AEB6-DD7D62C4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Anna Milewicz AD</cp:lastModifiedBy>
  <cp:revision>7</cp:revision>
  <dcterms:created xsi:type="dcterms:W3CDTF">2021-12-17T13:53:00Z</dcterms:created>
  <dcterms:modified xsi:type="dcterms:W3CDTF">2022-03-07T10:56:00Z</dcterms:modified>
</cp:coreProperties>
</file>