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8852" w14:textId="77777777" w:rsidR="00F94B07" w:rsidRPr="004C4383" w:rsidRDefault="00F94B07" w:rsidP="00F94B07">
      <w:pPr>
        <w:jc w:val="center"/>
        <w:rPr>
          <w:b/>
          <w:noProof w:val="0"/>
          <w:sz w:val="36"/>
          <w:szCs w:val="20"/>
        </w:rPr>
      </w:pPr>
      <w:r>
        <w:rPr>
          <w:b/>
          <w:sz w:val="36"/>
        </w:rPr>
        <w:t xml:space="preserve">ZARZĄDZENIE nr </w:t>
      </w:r>
      <w:r w:rsidR="00C316BA">
        <w:rPr>
          <w:b/>
          <w:sz w:val="36"/>
        </w:rPr>
        <w:t>6B</w:t>
      </w:r>
    </w:p>
    <w:p w14:paraId="0AA06D83" w14:textId="77777777" w:rsidR="00F94B07" w:rsidRPr="004C4383" w:rsidRDefault="00F94B07" w:rsidP="00F94B07">
      <w:pPr>
        <w:jc w:val="center"/>
        <w:rPr>
          <w:b/>
          <w:sz w:val="28"/>
        </w:rPr>
      </w:pPr>
      <w:r>
        <w:rPr>
          <w:b/>
          <w:sz w:val="28"/>
        </w:rPr>
        <w:t xml:space="preserve">Rektora </w:t>
      </w:r>
      <w:r w:rsidRPr="004C4383">
        <w:rPr>
          <w:b/>
          <w:sz w:val="28"/>
        </w:rPr>
        <w:t>Ateneum – Szkoły Wyższej</w:t>
      </w:r>
    </w:p>
    <w:p w14:paraId="4795E526" w14:textId="1193E820" w:rsidR="00F94B07" w:rsidRDefault="00F94B07" w:rsidP="00F94B07">
      <w:pPr>
        <w:jc w:val="center"/>
        <w:rPr>
          <w:b/>
          <w:sz w:val="28"/>
        </w:rPr>
      </w:pPr>
      <w:r w:rsidRPr="004C4383">
        <w:rPr>
          <w:b/>
          <w:sz w:val="28"/>
        </w:rPr>
        <w:t>w Gdańsku</w:t>
      </w:r>
      <w:r>
        <w:rPr>
          <w:b/>
          <w:sz w:val="28"/>
          <w:szCs w:val="20"/>
        </w:rPr>
        <w:t xml:space="preserve"> </w:t>
      </w:r>
      <w:r w:rsidRPr="004C4383">
        <w:rPr>
          <w:b/>
          <w:sz w:val="28"/>
        </w:rPr>
        <w:t xml:space="preserve">z dnia </w:t>
      </w:r>
      <w:r w:rsidR="00C316BA">
        <w:rPr>
          <w:b/>
          <w:sz w:val="28"/>
        </w:rPr>
        <w:t>19.05.2015</w:t>
      </w:r>
      <w:r w:rsidRPr="004C4383">
        <w:rPr>
          <w:b/>
          <w:sz w:val="28"/>
        </w:rPr>
        <w:t xml:space="preserve"> roku</w:t>
      </w:r>
    </w:p>
    <w:p w14:paraId="5C84C33C" w14:textId="77777777" w:rsidR="00F94B07" w:rsidRDefault="00F94B07" w:rsidP="00F94B07">
      <w:pPr>
        <w:jc w:val="center"/>
        <w:rPr>
          <w:b/>
          <w:sz w:val="36"/>
        </w:rPr>
      </w:pPr>
    </w:p>
    <w:p w14:paraId="6C42CC3B" w14:textId="6C43B575" w:rsidR="00F94B07" w:rsidRPr="008F6CFF" w:rsidRDefault="00F94B07" w:rsidP="00F94B07">
      <w:pPr>
        <w:pStyle w:val="Nagwek1"/>
        <w:ind w:left="708"/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w sprawie: ustalenia wysokości opłat za studia w Ateneum – Szkole Wyższej </w:t>
      </w:r>
      <w:r>
        <w:rPr>
          <w:b/>
          <w:bCs w:val="0"/>
          <w:sz w:val="24"/>
        </w:rPr>
        <w:br/>
        <w:t xml:space="preserve">w Gdańsku i terminów ich wnoszenia w roku akademickim </w:t>
      </w:r>
      <w:r w:rsidR="00F55321">
        <w:rPr>
          <w:b/>
          <w:bCs w:val="0"/>
          <w:sz w:val="24"/>
        </w:rPr>
        <w:t>2015/2016</w:t>
      </w:r>
      <w:r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br/>
        <w:t>dla s</w:t>
      </w:r>
      <w:r w:rsidR="00525E75">
        <w:rPr>
          <w:b/>
          <w:bCs w:val="0"/>
          <w:sz w:val="24"/>
        </w:rPr>
        <w:t xml:space="preserve">łuchaczy studiów podyplomowych </w:t>
      </w:r>
      <w:r>
        <w:rPr>
          <w:b/>
          <w:bCs w:val="0"/>
          <w:sz w:val="24"/>
        </w:rPr>
        <w:t xml:space="preserve">rozpoczynających studia w roku akademickim </w:t>
      </w:r>
      <w:r w:rsidR="00F55321">
        <w:rPr>
          <w:b/>
          <w:bCs w:val="0"/>
          <w:sz w:val="24"/>
        </w:rPr>
        <w:t>2015/2016</w:t>
      </w:r>
      <w:r w:rsidRPr="00E6554E">
        <w:rPr>
          <w:b/>
          <w:bCs w:val="0"/>
          <w:sz w:val="24"/>
        </w:rPr>
        <w:t>.</w:t>
      </w:r>
    </w:p>
    <w:p w14:paraId="59A1E1CD" w14:textId="77777777" w:rsidR="00F94B07" w:rsidRDefault="00F94B07" w:rsidP="00F94B07">
      <w:pPr>
        <w:jc w:val="both"/>
      </w:pPr>
    </w:p>
    <w:p w14:paraId="326064BE" w14:textId="77777777" w:rsidR="00F94B07" w:rsidRPr="00491DFF" w:rsidRDefault="00F94B07" w:rsidP="0069618C">
      <w:pPr>
        <w:ind w:left="705"/>
        <w:jc w:val="both"/>
      </w:pPr>
      <w:r w:rsidRPr="00491DFF">
        <w:t>Na podstawie art.</w:t>
      </w:r>
      <w:r>
        <w:t xml:space="preserve"> </w:t>
      </w:r>
      <w:r w:rsidRPr="00491DFF">
        <w:t>99 ust.</w:t>
      </w:r>
      <w:r>
        <w:t>4</w:t>
      </w:r>
      <w:r w:rsidRPr="00491DFF">
        <w:t xml:space="preserve"> ustawy z dnia 27 lipca 2005 r. Prawo o szkolnictwie wyższym (Dz.U. </w:t>
      </w:r>
      <w:r>
        <w:t>z 2012 roku</w:t>
      </w:r>
      <w:r w:rsidRPr="00491DFF">
        <w:t xml:space="preserve"> poz.</w:t>
      </w:r>
      <w:r>
        <w:t>572</w:t>
      </w:r>
      <w:r w:rsidRPr="00491DFF">
        <w:t xml:space="preserve"> z późn. zm.) </w:t>
      </w:r>
      <w:r>
        <w:t xml:space="preserve">oraz § 30 ust. 3 Statutu „Ateneum-Szkoły Wyższej” w Gdańsku, zmienionego przez Założyciela  w dniu 30.03.2012 r., </w:t>
      </w:r>
      <w:r w:rsidRPr="00491DFF">
        <w:t>zarządz</w:t>
      </w:r>
      <w:r>
        <w:t xml:space="preserve">a </w:t>
      </w:r>
      <w:r w:rsidRPr="00491DFF">
        <w:t>się,</w:t>
      </w:r>
      <w:r>
        <w:t xml:space="preserve"> </w:t>
      </w:r>
      <w:r w:rsidRPr="00491DFF">
        <w:t>co następuje</w:t>
      </w:r>
      <w:r>
        <w:t>:</w:t>
      </w:r>
    </w:p>
    <w:p w14:paraId="37059CBF" w14:textId="77777777" w:rsidR="0069618C" w:rsidRDefault="0069618C" w:rsidP="00F94B07">
      <w:pPr>
        <w:jc w:val="center"/>
      </w:pPr>
    </w:p>
    <w:p w14:paraId="6D5B2F6A" w14:textId="77777777" w:rsidR="00F94B07" w:rsidRPr="00623DBE" w:rsidRDefault="00F94B07" w:rsidP="00F94B07">
      <w:pPr>
        <w:jc w:val="center"/>
      </w:pPr>
      <w:r w:rsidRPr="00397295">
        <w:t>§ 1</w:t>
      </w:r>
    </w:p>
    <w:p w14:paraId="5E36E227" w14:textId="77777777" w:rsidR="00F94B07" w:rsidRPr="00623DBE" w:rsidRDefault="00F94B07" w:rsidP="00F94B07">
      <w:pPr>
        <w:pStyle w:val="Tekstpodstawowy"/>
      </w:pPr>
    </w:p>
    <w:p w14:paraId="7A8EDAB1" w14:textId="77777777" w:rsidR="00F94B07" w:rsidRPr="00623DBE" w:rsidRDefault="00F94B07" w:rsidP="00F94B07">
      <w:pPr>
        <w:pStyle w:val="Tekstpodstawowy"/>
        <w:numPr>
          <w:ilvl w:val="0"/>
          <w:numId w:val="1"/>
        </w:numPr>
      </w:pPr>
      <w:r w:rsidRPr="00623DBE">
        <w:t xml:space="preserve">Ustalam wysokość opłat za studia podyplomowe i terminy ich wnoszenia w roku akademickim </w:t>
      </w:r>
      <w:r w:rsidR="00F55321">
        <w:t>2015/2016</w:t>
      </w:r>
      <w:r w:rsidRPr="00623DBE">
        <w:t xml:space="preserve">, stanowiące załącznik Nr </w:t>
      </w:r>
      <w:r w:rsidR="0069618C">
        <w:t>1</w:t>
      </w:r>
      <w:r w:rsidRPr="00623DBE">
        <w:t xml:space="preserve"> do niniejszego zarządzenia.</w:t>
      </w:r>
    </w:p>
    <w:p w14:paraId="5568A10D" w14:textId="77777777" w:rsidR="00F94B07" w:rsidRDefault="00F94B07" w:rsidP="00F94B07">
      <w:pPr>
        <w:pStyle w:val="Tekstpodstawowy"/>
        <w:numPr>
          <w:ilvl w:val="0"/>
          <w:numId w:val="1"/>
        </w:numPr>
      </w:pPr>
      <w:r w:rsidRPr="00623DBE">
        <w:t xml:space="preserve">Ustalona w ust. 1 wysokość opłat nie dotyczy słuchaczy, którzy rozpoczęli studia podyplomowe do </w:t>
      </w:r>
      <w:r>
        <w:t xml:space="preserve">dnia </w:t>
      </w:r>
      <w:r w:rsidRPr="00623DBE">
        <w:t xml:space="preserve">rozpoczęcia roku akademickiego </w:t>
      </w:r>
      <w:r w:rsidR="00F55321">
        <w:t>2015/2016</w:t>
      </w:r>
      <w:r w:rsidRPr="00623DBE">
        <w:t>.</w:t>
      </w:r>
    </w:p>
    <w:p w14:paraId="29F7472A" w14:textId="77777777" w:rsidR="0080479B" w:rsidRDefault="0080479B" w:rsidP="0080479B">
      <w:pPr>
        <w:pStyle w:val="Tekstpodstawowy"/>
        <w:ind w:left="720"/>
      </w:pPr>
    </w:p>
    <w:p w14:paraId="51A024EC" w14:textId="77777777" w:rsidR="0080479B" w:rsidRPr="00623DBE" w:rsidRDefault="0080479B" w:rsidP="0080479B">
      <w:pPr>
        <w:jc w:val="center"/>
      </w:pPr>
      <w:r>
        <w:t>§ 2</w:t>
      </w:r>
    </w:p>
    <w:p w14:paraId="07B56175" w14:textId="77777777" w:rsidR="0080479B" w:rsidRPr="00623DBE" w:rsidRDefault="0080479B" w:rsidP="0080479B">
      <w:pPr>
        <w:jc w:val="both"/>
      </w:pPr>
    </w:p>
    <w:p w14:paraId="5468724F" w14:textId="77777777" w:rsidR="0080479B" w:rsidRPr="00623DBE" w:rsidRDefault="0080479B" w:rsidP="0080479B">
      <w:pPr>
        <w:ind w:left="284"/>
        <w:jc w:val="both"/>
      </w:pPr>
      <w:r w:rsidRPr="00623DBE">
        <w:t xml:space="preserve">Wysokość opłat za studia podyplomowe i terminy ich wnoszenia w roku akademickim </w:t>
      </w:r>
      <w:r>
        <w:t xml:space="preserve">2015/2016 </w:t>
      </w:r>
      <w:r w:rsidRPr="00623DBE">
        <w:t xml:space="preserve">dla słuchaczy, którzy rozpoczęli studia podyplomowe do </w:t>
      </w:r>
      <w:r>
        <w:t xml:space="preserve">dnia </w:t>
      </w:r>
      <w:r w:rsidRPr="00623DBE">
        <w:t xml:space="preserve">rozpoczęcia roku akademickiego </w:t>
      </w:r>
      <w:r>
        <w:t>2015/2016</w:t>
      </w:r>
      <w:r w:rsidRPr="00623DBE">
        <w:t xml:space="preserve">, stanowiące załącznik Nr </w:t>
      </w:r>
      <w:r>
        <w:t>2</w:t>
      </w:r>
      <w:r w:rsidRPr="00623DBE">
        <w:t xml:space="preserve"> do niniejszego zarządzenia. </w:t>
      </w:r>
    </w:p>
    <w:p w14:paraId="45F6325E" w14:textId="77777777" w:rsidR="0080479B" w:rsidRDefault="0080479B" w:rsidP="0080479B">
      <w:pPr>
        <w:pStyle w:val="Tekstpodstawowy"/>
        <w:ind w:left="284"/>
      </w:pPr>
    </w:p>
    <w:p w14:paraId="10F708AF" w14:textId="77777777" w:rsidR="00F94B07" w:rsidRDefault="0080479B" w:rsidP="0080479B">
      <w:pPr>
        <w:jc w:val="center"/>
      </w:pPr>
      <w:r>
        <w:t>§ 3</w:t>
      </w:r>
    </w:p>
    <w:p w14:paraId="7014CE74" w14:textId="77777777" w:rsidR="0080479B" w:rsidRDefault="0080479B" w:rsidP="0080479B">
      <w:pPr>
        <w:jc w:val="center"/>
      </w:pPr>
    </w:p>
    <w:p w14:paraId="33E5CE7E" w14:textId="5C9833EA" w:rsidR="003B26D2" w:rsidRDefault="003B26D2" w:rsidP="0080479B">
      <w:pPr>
        <w:ind w:left="426"/>
        <w:jc w:val="both"/>
      </w:pPr>
      <w:r>
        <w:t xml:space="preserve">1. </w:t>
      </w:r>
      <w:r w:rsidR="0080479B">
        <w:t>Ustalam wysokość zniżek w opłatach za stu</w:t>
      </w:r>
      <w:r w:rsidR="00110F07">
        <w:t>dia w roku akademickim 2015/2016</w:t>
      </w:r>
      <w:r w:rsidR="0080479B">
        <w:t xml:space="preserve"> dla</w:t>
      </w:r>
      <w:r>
        <w:t>:</w:t>
      </w:r>
    </w:p>
    <w:p w14:paraId="55486032" w14:textId="77777777" w:rsidR="00F72D17" w:rsidRDefault="00F72D17" w:rsidP="0080479B">
      <w:pPr>
        <w:ind w:left="426"/>
        <w:jc w:val="both"/>
      </w:pPr>
    </w:p>
    <w:p w14:paraId="694130C6" w14:textId="41D1F7C1" w:rsidR="0080479B" w:rsidRDefault="00F72D17" w:rsidP="0080479B">
      <w:pPr>
        <w:ind w:left="426"/>
        <w:jc w:val="both"/>
      </w:pPr>
      <w:r>
        <w:t>1</w:t>
      </w:r>
      <w:r w:rsidR="003B26D2">
        <w:t>)</w:t>
      </w:r>
      <w:r w:rsidR="0080479B">
        <w:t xml:space="preserve"> słuchaczy-absolwentów Ateneum-Szkoły Wyższej w Gdańsku, którzy rozpoczynają studia </w:t>
      </w:r>
      <w:r w:rsidR="003B26D2">
        <w:t xml:space="preserve">podyplomowe </w:t>
      </w:r>
      <w:r w:rsidR="0080479B">
        <w:t>w roku akademickim 2015/2016 i 2014/2015. Kwota zniżki 300 zł.</w:t>
      </w:r>
    </w:p>
    <w:p w14:paraId="04F906DB" w14:textId="52EDFD57" w:rsidR="0080479B" w:rsidRDefault="003B26D2" w:rsidP="0080479B">
      <w:pPr>
        <w:ind w:left="426"/>
        <w:jc w:val="both"/>
      </w:pPr>
      <w:r>
        <w:t>-</w:t>
      </w:r>
      <w:r w:rsidR="0080479B">
        <w:t>studia 3 semestralne-po 100 zł zniżki w każdym semestrze</w:t>
      </w:r>
      <w:r w:rsidR="00064D41">
        <w:t xml:space="preserve"> (wzór wniosku stanowi zał. 3)</w:t>
      </w:r>
    </w:p>
    <w:p w14:paraId="4A6F86BB" w14:textId="06DD3C99" w:rsidR="00064D41" w:rsidRDefault="003B26D2" w:rsidP="00064D41">
      <w:pPr>
        <w:ind w:left="426"/>
        <w:jc w:val="both"/>
      </w:pPr>
      <w:r>
        <w:t>-</w:t>
      </w:r>
      <w:r w:rsidR="0080479B">
        <w:t>studia 2 semestralne-po 150 zł zniżki w każdym semestrze</w:t>
      </w:r>
      <w:r w:rsidR="00064D41">
        <w:t xml:space="preserve"> (wzór wniosku stanowi zał. </w:t>
      </w:r>
      <w:r w:rsidR="00A50319">
        <w:t>4</w:t>
      </w:r>
      <w:r w:rsidR="00064D41">
        <w:t>)</w:t>
      </w:r>
    </w:p>
    <w:p w14:paraId="6088BAC0" w14:textId="76E85771" w:rsidR="0080479B" w:rsidRDefault="0080479B" w:rsidP="0080479B">
      <w:pPr>
        <w:ind w:left="426"/>
        <w:jc w:val="both"/>
      </w:pPr>
    </w:p>
    <w:p w14:paraId="7871449E" w14:textId="5A1D57AC" w:rsidR="0080479B" w:rsidRDefault="003B26D2" w:rsidP="0080479B">
      <w:pPr>
        <w:ind w:left="426"/>
        <w:jc w:val="both"/>
      </w:pPr>
      <w:r>
        <w:t>-</w:t>
      </w:r>
      <w:r w:rsidR="0080479B">
        <w:t>zniżka nie dotyczy Podyplomowych Studiów Integracji Sensorycznej</w:t>
      </w:r>
    </w:p>
    <w:p w14:paraId="32B95267" w14:textId="77777777" w:rsidR="003B26D2" w:rsidRDefault="003B26D2" w:rsidP="0080479B">
      <w:pPr>
        <w:ind w:left="426"/>
        <w:jc w:val="both"/>
      </w:pPr>
    </w:p>
    <w:p w14:paraId="1FC95B36" w14:textId="6ABFE583" w:rsidR="00064D41" w:rsidRDefault="00F72D17" w:rsidP="00064D41">
      <w:pPr>
        <w:ind w:left="426"/>
        <w:jc w:val="both"/>
      </w:pPr>
      <w:r>
        <w:t>2</w:t>
      </w:r>
      <w:r w:rsidR="003B26D2">
        <w:t>) słuchaczy-absolwentów Ateneum-Szkoły Wyższej w Gdańsku, którzy rozpoczynają studia podyplomowe</w:t>
      </w:r>
      <w:r w:rsidR="009E1E60">
        <w:t xml:space="preserve"> i studia II stopnia</w:t>
      </w:r>
      <w:r w:rsidR="003B26D2">
        <w:t xml:space="preserve"> w roku akademickim 2015/201</w:t>
      </w:r>
      <w:r w:rsidR="00626FD5">
        <w:t>6</w:t>
      </w:r>
      <w:r w:rsidR="003B26D2">
        <w:t xml:space="preserve"> i 2014/2015 i łączą studia podyplomowe ze studiami II stopnia. Kwota zniżki 50% </w:t>
      </w:r>
      <w:r w:rsidR="00AB41A4">
        <w:t xml:space="preserve">całkowitej kwoty studiów podyplomowych </w:t>
      </w:r>
      <w:r w:rsidR="00064D41">
        <w:t xml:space="preserve">na cały okres ich trwania (wzór wniosku stanowi zał. </w:t>
      </w:r>
      <w:r w:rsidR="00A50319">
        <w:t>5</w:t>
      </w:r>
      <w:r w:rsidR="00064D41">
        <w:t>)</w:t>
      </w:r>
    </w:p>
    <w:p w14:paraId="4E13D4AB" w14:textId="77777777" w:rsidR="00DF3F6C" w:rsidRDefault="00DF3F6C" w:rsidP="003B26D2">
      <w:pPr>
        <w:jc w:val="center"/>
      </w:pPr>
    </w:p>
    <w:p w14:paraId="6E0317A6" w14:textId="00264511" w:rsidR="003B26D2" w:rsidRDefault="003B26D2" w:rsidP="003B26D2">
      <w:pPr>
        <w:jc w:val="center"/>
      </w:pPr>
      <w:r>
        <w:t>§ 4</w:t>
      </w:r>
    </w:p>
    <w:p w14:paraId="7CE09CC3" w14:textId="77777777" w:rsidR="00F72D17" w:rsidRDefault="00F72D17" w:rsidP="003B26D2">
      <w:pPr>
        <w:jc w:val="center"/>
      </w:pPr>
    </w:p>
    <w:p w14:paraId="0147C9FC" w14:textId="362BE424" w:rsidR="00F72D17" w:rsidRDefault="00F72D17" w:rsidP="00F72D17">
      <w:pPr>
        <w:ind w:left="426"/>
        <w:rPr>
          <w:noProof w:val="0"/>
          <w:color w:val="000000"/>
        </w:rPr>
      </w:pPr>
      <w:r>
        <w:rPr>
          <w:noProof w:val="0"/>
          <w:color w:val="000000"/>
        </w:rPr>
        <w:t xml:space="preserve">1. Zniżki wymienione w § 3 ust. 1 punkt 1, 2 zostaną przyznane słuchaczowi na jego pisemny wniosek złożony w następujących terminach: </w:t>
      </w:r>
    </w:p>
    <w:p w14:paraId="03067379" w14:textId="1C1B7440" w:rsidR="00F72D17" w:rsidRDefault="00F72D17" w:rsidP="00F72D17">
      <w:pPr>
        <w:ind w:left="426"/>
        <w:rPr>
          <w:noProof w:val="0"/>
          <w:color w:val="000000"/>
        </w:rPr>
      </w:pPr>
      <w:r>
        <w:rPr>
          <w:noProof w:val="0"/>
          <w:color w:val="000000"/>
        </w:rPr>
        <w:t xml:space="preserve">1) w semestrze zimowym do 30 </w:t>
      </w:r>
      <w:r w:rsidR="00064D41">
        <w:rPr>
          <w:noProof w:val="0"/>
          <w:color w:val="000000"/>
        </w:rPr>
        <w:t>października</w:t>
      </w:r>
      <w:r>
        <w:rPr>
          <w:noProof w:val="0"/>
          <w:color w:val="000000"/>
        </w:rPr>
        <w:t xml:space="preserve"> b.r.</w:t>
      </w:r>
      <w:r w:rsidR="00064D41">
        <w:rPr>
          <w:noProof w:val="0"/>
          <w:color w:val="000000"/>
        </w:rPr>
        <w:t xml:space="preserve"> </w:t>
      </w:r>
    </w:p>
    <w:p w14:paraId="78286888" w14:textId="25F45282" w:rsidR="00F72D17" w:rsidRDefault="00AB41A4" w:rsidP="00F72D17">
      <w:pPr>
        <w:ind w:left="426"/>
      </w:pPr>
      <w:r>
        <w:rPr>
          <w:noProof w:val="0"/>
          <w:color w:val="000000"/>
        </w:rPr>
        <w:t>2</w:t>
      </w:r>
      <w:r w:rsidR="00F72D17">
        <w:rPr>
          <w:noProof w:val="0"/>
          <w:color w:val="000000"/>
        </w:rPr>
        <w:t xml:space="preserve">) w semestrze letnim do </w:t>
      </w:r>
      <w:r w:rsidR="00064D41">
        <w:rPr>
          <w:noProof w:val="0"/>
          <w:color w:val="000000"/>
        </w:rPr>
        <w:t>31 marca</w:t>
      </w:r>
      <w:r w:rsidR="00F72D17">
        <w:rPr>
          <w:noProof w:val="0"/>
          <w:color w:val="000000"/>
        </w:rPr>
        <w:t xml:space="preserve"> b.r.</w:t>
      </w:r>
    </w:p>
    <w:p w14:paraId="5734554C" w14:textId="77777777" w:rsidR="003B26D2" w:rsidRDefault="003B26D2" w:rsidP="003B26D2"/>
    <w:p w14:paraId="2C953D5B" w14:textId="14FBF3C3" w:rsidR="00064D41" w:rsidRDefault="00064D41" w:rsidP="00064D41">
      <w:pPr>
        <w:ind w:left="426"/>
        <w:rPr>
          <w:noProof w:val="0"/>
          <w:color w:val="000000"/>
        </w:rPr>
      </w:pPr>
      <w:r>
        <w:rPr>
          <w:noProof w:val="0"/>
          <w:color w:val="000000"/>
        </w:rPr>
        <w:t xml:space="preserve">2. W przypadku złożenia wniosku, o którym mowa w </w:t>
      </w:r>
      <w:r>
        <w:t xml:space="preserve">§ 4 punkt 1 </w:t>
      </w:r>
      <w:r>
        <w:rPr>
          <w:noProof w:val="0"/>
          <w:color w:val="000000"/>
        </w:rPr>
        <w:t>w terminie innym niż wymienione w § 4 ust. 1 punkt 1, 2- zniżka nie przysługuje.</w:t>
      </w:r>
    </w:p>
    <w:p w14:paraId="1F80D5C2" w14:textId="77777777" w:rsidR="00064D41" w:rsidRDefault="00064D41" w:rsidP="00DF3F6C">
      <w:pPr>
        <w:spacing w:line="276" w:lineRule="auto"/>
        <w:ind w:left="426"/>
        <w:jc w:val="both"/>
        <w:rPr>
          <w:noProof w:val="0"/>
          <w:color w:val="000000"/>
        </w:rPr>
      </w:pPr>
    </w:p>
    <w:p w14:paraId="026A895B" w14:textId="0C86A19D" w:rsidR="00F72D17" w:rsidRDefault="00064D41" w:rsidP="00DF3F6C">
      <w:pPr>
        <w:spacing w:line="276" w:lineRule="auto"/>
        <w:ind w:left="426"/>
        <w:jc w:val="both"/>
        <w:rPr>
          <w:noProof w:val="0"/>
          <w:color w:val="000000"/>
        </w:rPr>
      </w:pPr>
      <w:r>
        <w:rPr>
          <w:noProof w:val="0"/>
          <w:color w:val="000000"/>
        </w:rPr>
        <w:t>3</w:t>
      </w:r>
      <w:r w:rsidR="00F72D17">
        <w:rPr>
          <w:noProof w:val="0"/>
          <w:color w:val="000000"/>
        </w:rPr>
        <w:t>.  Zniżki wymienione w § 3 ust. 1 punkt 1</w:t>
      </w:r>
      <w:r>
        <w:rPr>
          <w:noProof w:val="0"/>
          <w:color w:val="000000"/>
        </w:rPr>
        <w:t xml:space="preserve"> i </w:t>
      </w:r>
      <w:r w:rsidR="00F72D17">
        <w:rPr>
          <w:noProof w:val="0"/>
          <w:color w:val="000000"/>
        </w:rPr>
        <w:t>2 nie sumują się.</w:t>
      </w:r>
    </w:p>
    <w:p w14:paraId="723046CB" w14:textId="77777777" w:rsidR="00064D41" w:rsidRDefault="00064D41" w:rsidP="00AB41A4">
      <w:pPr>
        <w:ind w:left="426"/>
        <w:rPr>
          <w:noProof w:val="0"/>
        </w:rPr>
      </w:pPr>
    </w:p>
    <w:p w14:paraId="187968AC" w14:textId="07066F21" w:rsidR="00064D41" w:rsidRDefault="00064D41" w:rsidP="00064D41">
      <w:pPr>
        <w:spacing w:line="276" w:lineRule="auto"/>
        <w:ind w:left="426"/>
        <w:jc w:val="both"/>
        <w:rPr>
          <w:noProof w:val="0"/>
          <w:color w:val="000000"/>
        </w:rPr>
      </w:pPr>
      <w:r>
        <w:rPr>
          <w:noProof w:val="0"/>
          <w:color w:val="000000"/>
        </w:rPr>
        <w:t xml:space="preserve">4. </w:t>
      </w:r>
      <w:r w:rsidRPr="006724B3">
        <w:rPr>
          <w:noProof w:val="0"/>
          <w:color w:val="000000"/>
        </w:rPr>
        <w:t xml:space="preserve">Zniżki wymienione w § </w:t>
      </w:r>
      <w:r>
        <w:rPr>
          <w:noProof w:val="0"/>
          <w:color w:val="000000"/>
        </w:rPr>
        <w:t>3</w:t>
      </w:r>
      <w:r w:rsidRPr="006724B3">
        <w:rPr>
          <w:noProof w:val="0"/>
          <w:color w:val="000000"/>
        </w:rPr>
        <w:t xml:space="preserve"> ust. 1 punkt 1</w:t>
      </w:r>
      <w:r>
        <w:rPr>
          <w:noProof w:val="0"/>
          <w:color w:val="000000"/>
        </w:rPr>
        <w:t xml:space="preserve"> i</w:t>
      </w:r>
      <w:r w:rsidRPr="006724B3">
        <w:rPr>
          <w:noProof w:val="0"/>
          <w:color w:val="000000"/>
        </w:rPr>
        <w:t xml:space="preserve"> 2 nie do</w:t>
      </w:r>
      <w:r>
        <w:rPr>
          <w:noProof w:val="0"/>
          <w:color w:val="000000"/>
        </w:rPr>
        <w:t xml:space="preserve">tyczą słuchaczy korzystających </w:t>
      </w:r>
      <w:r>
        <w:rPr>
          <w:noProof w:val="0"/>
          <w:color w:val="000000"/>
        </w:rPr>
        <w:br/>
      </w:r>
      <w:r w:rsidRPr="006724B3">
        <w:rPr>
          <w:noProof w:val="0"/>
          <w:color w:val="000000"/>
        </w:rPr>
        <w:t>z dofinansowania w ramach realizacji projektów współfinansowanych ze środków europejskich.</w:t>
      </w:r>
    </w:p>
    <w:p w14:paraId="6449328C" w14:textId="77777777" w:rsidR="00064D41" w:rsidRPr="006724B3" w:rsidRDefault="00064D41" w:rsidP="00064D41">
      <w:pPr>
        <w:spacing w:line="276" w:lineRule="auto"/>
        <w:jc w:val="both"/>
      </w:pPr>
    </w:p>
    <w:p w14:paraId="67250D4F" w14:textId="74346BF0" w:rsidR="00064D41" w:rsidRDefault="00064D41" w:rsidP="00064D41">
      <w:pPr>
        <w:spacing w:line="276" w:lineRule="auto"/>
        <w:ind w:left="426"/>
        <w:jc w:val="both"/>
      </w:pPr>
      <w:r>
        <w:t xml:space="preserve">5. </w:t>
      </w:r>
      <w:r w:rsidRPr="006724B3">
        <w:t>W przypadku wznowienia studiów</w:t>
      </w:r>
      <w:r>
        <w:t xml:space="preserve"> bądź</w:t>
      </w:r>
      <w:r w:rsidRPr="006724B3">
        <w:t xml:space="preserve"> rekrutacji na wyższy semestr studiów, s</w:t>
      </w:r>
      <w:r>
        <w:t>łuchacz</w:t>
      </w:r>
      <w:r w:rsidRPr="006724B3">
        <w:t xml:space="preserve"> wnosi opłaty za studia w wysokości obowiązującej na tym semestrze.</w:t>
      </w:r>
    </w:p>
    <w:p w14:paraId="4CEF6243" w14:textId="77777777" w:rsidR="00064D41" w:rsidRDefault="00064D41" w:rsidP="00AB41A4">
      <w:pPr>
        <w:jc w:val="center"/>
      </w:pPr>
    </w:p>
    <w:p w14:paraId="785D6261" w14:textId="31942E75" w:rsidR="00AB41A4" w:rsidRDefault="00DF3F6C" w:rsidP="00AB41A4">
      <w:pPr>
        <w:jc w:val="center"/>
      </w:pPr>
      <w:r>
        <w:t>§ 5</w:t>
      </w:r>
    </w:p>
    <w:p w14:paraId="39A73BB3" w14:textId="77777777" w:rsidR="00F94B07" w:rsidRDefault="00F94B07" w:rsidP="00F94B07">
      <w:pPr>
        <w:jc w:val="center"/>
      </w:pPr>
    </w:p>
    <w:p w14:paraId="1D35373A" w14:textId="1527CEBC" w:rsidR="005F228E" w:rsidRDefault="00F94B07" w:rsidP="00064D41">
      <w:pPr>
        <w:ind w:left="284"/>
      </w:pPr>
      <w:r>
        <w:t>Zarządzenie wchodzi w życie z dniem podpisania .</w:t>
      </w:r>
    </w:p>
    <w:p w14:paraId="3332C030" w14:textId="77777777" w:rsidR="00064D41" w:rsidRDefault="00064D41" w:rsidP="00064D41">
      <w:pPr>
        <w:ind w:left="284"/>
      </w:pPr>
    </w:p>
    <w:p w14:paraId="2CF0FB5F" w14:textId="77777777" w:rsidR="008023B3" w:rsidRDefault="008023B3" w:rsidP="00064D41">
      <w:pPr>
        <w:ind w:left="284"/>
      </w:pPr>
    </w:p>
    <w:p w14:paraId="33E82B20" w14:textId="77777777" w:rsidR="008023B3" w:rsidRDefault="008023B3" w:rsidP="00064D41">
      <w:pPr>
        <w:ind w:left="284"/>
      </w:pPr>
    </w:p>
    <w:p w14:paraId="6CCB4CA1" w14:textId="77777777" w:rsidR="008023B3" w:rsidRDefault="008023B3" w:rsidP="00064D41">
      <w:pPr>
        <w:ind w:left="284"/>
      </w:pPr>
    </w:p>
    <w:p w14:paraId="4E47ACCE" w14:textId="77777777" w:rsidR="008023B3" w:rsidRDefault="008023B3" w:rsidP="00064D41">
      <w:pPr>
        <w:ind w:left="284"/>
      </w:pPr>
    </w:p>
    <w:p w14:paraId="2EBD3F77" w14:textId="77777777" w:rsidR="008023B3" w:rsidRDefault="008023B3" w:rsidP="00064D41">
      <w:pPr>
        <w:ind w:left="284"/>
      </w:pPr>
    </w:p>
    <w:p w14:paraId="2D388FE6" w14:textId="77777777" w:rsidR="008023B3" w:rsidRDefault="008023B3" w:rsidP="00064D41">
      <w:pPr>
        <w:ind w:left="284"/>
      </w:pPr>
    </w:p>
    <w:p w14:paraId="6DF531F5" w14:textId="77777777" w:rsidR="008023B3" w:rsidRDefault="008023B3" w:rsidP="00064D41">
      <w:pPr>
        <w:ind w:left="284"/>
      </w:pPr>
    </w:p>
    <w:p w14:paraId="728A882D" w14:textId="77777777" w:rsidR="008023B3" w:rsidRDefault="008023B3" w:rsidP="00064D41">
      <w:pPr>
        <w:ind w:left="284"/>
      </w:pPr>
    </w:p>
    <w:p w14:paraId="47971012" w14:textId="77777777" w:rsidR="008023B3" w:rsidRDefault="008023B3" w:rsidP="00064D41">
      <w:pPr>
        <w:ind w:left="284"/>
      </w:pPr>
    </w:p>
    <w:p w14:paraId="095067C5" w14:textId="77777777" w:rsidR="008023B3" w:rsidRDefault="008023B3" w:rsidP="00064D41">
      <w:pPr>
        <w:ind w:left="284"/>
      </w:pPr>
    </w:p>
    <w:p w14:paraId="6CA9B340" w14:textId="77777777" w:rsidR="008023B3" w:rsidRDefault="008023B3" w:rsidP="00064D41">
      <w:pPr>
        <w:ind w:left="284"/>
      </w:pPr>
    </w:p>
    <w:p w14:paraId="454E916A" w14:textId="77777777" w:rsidR="008023B3" w:rsidRDefault="008023B3" w:rsidP="00064D41">
      <w:pPr>
        <w:ind w:left="284"/>
      </w:pPr>
    </w:p>
    <w:p w14:paraId="722D7063" w14:textId="77777777" w:rsidR="008023B3" w:rsidRDefault="008023B3" w:rsidP="00064D41">
      <w:pPr>
        <w:ind w:left="284"/>
      </w:pPr>
    </w:p>
    <w:p w14:paraId="543D80D9" w14:textId="77777777" w:rsidR="008023B3" w:rsidRDefault="008023B3" w:rsidP="00064D41">
      <w:pPr>
        <w:ind w:left="284"/>
      </w:pPr>
    </w:p>
    <w:p w14:paraId="5684DA79" w14:textId="77777777" w:rsidR="008023B3" w:rsidRDefault="008023B3" w:rsidP="00064D41">
      <w:pPr>
        <w:ind w:left="284"/>
      </w:pPr>
    </w:p>
    <w:p w14:paraId="41BE4566" w14:textId="77777777" w:rsidR="008023B3" w:rsidRDefault="008023B3" w:rsidP="00064D41">
      <w:pPr>
        <w:ind w:left="284"/>
      </w:pPr>
    </w:p>
    <w:p w14:paraId="3B79340B" w14:textId="77777777" w:rsidR="008023B3" w:rsidRDefault="008023B3" w:rsidP="00064D41">
      <w:pPr>
        <w:ind w:left="284"/>
      </w:pPr>
    </w:p>
    <w:p w14:paraId="33CE699B" w14:textId="77777777" w:rsidR="008023B3" w:rsidRDefault="008023B3" w:rsidP="00064D41">
      <w:pPr>
        <w:ind w:left="284"/>
      </w:pPr>
    </w:p>
    <w:p w14:paraId="10B63076" w14:textId="77777777" w:rsidR="008023B3" w:rsidRDefault="008023B3" w:rsidP="00064D41">
      <w:pPr>
        <w:ind w:left="284"/>
      </w:pPr>
    </w:p>
    <w:p w14:paraId="386DC77B" w14:textId="77777777" w:rsidR="008023B3" w:rsidRDefault="008023B3" w:rsidP="00064D41">
      <w:pPr>
        <w:ind w:left="284"/>
      </w:pPr>
    </w:p>
    <w:p w14:paraId="668A7E64" w14:textId="77777777" w:rsidR="008023B3" w:rsidRDefault="008023B3" w:rsidP="00064D41">
      <w:pPr>
        <w:ind w:left="284"/>
      </w:pPr>
    </w:p>
    <w:p w14:paraId="6A1FB1D2" w14:textId="77777777" w:rsidR="008023B3" w:rsidRDefault="008023B3" w:rsidP="00064D41">
      <w:pPr>
        <w:ind w:left="284"/>
      </w:pPr>
    </w:p>
    <w:p w14:paraId="5CF5A9EB" w14:textId="77777777" w:rsidR="008023B3" w:rsidRDefault="008023B3" w:rsidP="00064D41">
      <w:pPr>
        <w:ind w:left="284"/>
      </w:pPr>
    </w:p>
    <w:p w14:paraId="57847409" w14:textId="77777777" w:rsidR="008023B3" w:rsidRDefault="008023B3" w:rsidP="00064D41">
      <w:pPr>
        <w:ind w:left="284"/>
      </w:pPr>
    </w:p>
    <w:p w14:paraId="0F646B0B" w14:textId="77777777" w:rsidR="008023B3" w:rsidRDefault="008023B3" w:rsidP="00064D41">
      <w:pPr>
        <w:ind w:left="284"/>
      </w:pPr>
    </w:p>
    <w:p w14:paraId="1A6B3C72" w14:textId="77777777" w:rsidR="008023B3" w:rsidRDefault="008023B3" w:rsidP="00064D41">
      <w:pPr>
        <w:ind w:left="284"/>
      </w:pPr>
    </w:p>
    <w:p w14:paraId="1EFAA4C7" w14:textId="77777777" w:rsidR="008023B3" w:rsidRDefault="008023B3" w:rsidP="00064D41">
      <w:pPr>
        <w:ind w:left="284"/>
      </w:pPr>
    </w:p>
    <w:p w14:paraId="10902516" w14:textId="77777777" w:rsidR="008023B3" w:rsidRDefault="008023B3" w:rsidP="00064D41">
      <w:pPr>
        <w:ind w:left="284"/>
      </w:pPr>
    </w:p>
    <w:p w14:paraId="04EB78B7" w14:textId="77777777" w:rsidR="008023B3" w:rsidRDefault="008023B3" w:rsidP="00064D41">
      <w:pPr>
        <w:ind w:left="284"/>
      </w:pPr>
    </w:p>
    <w:p w14:paraId="5882AF0A" w14:textId="77777777" w:rsidR="008023B3" w:rsidRDefault="008023B3" w:rsidP="00064D41">
      <w:pPr>
        <w:ind w:left="284"/>
      </w:pPr>
    </w:p>
    <w:p w14:paraId="2881F311" w14:textId="77777777" w:rsidR="008023B3" w:rsidRDefault="008023B3" w:rsidP="00064D41">
      <w:pPr>
        <w:ind w:left="284"/>
      </w:pPr>
    </w:p>
    <w:p w14:paraId="1C56A440" w14:textId="77777777" w:rsidR="008023B3" w:rsidRDefault="008023B3" w:rsidP="00064D41">
      <w:pPr>
        <w:ind w:left="284"/>
      </w:pPr>
    </w:p>
    <w:p w14:paraId="42E7F342" w14:textId="77777777" w:rsidR="008023B3" w:rsidRDefault="008023B3" w:rsidP="00064D41">
      <w:pPr>
        <w:ind w:left="284"/>
      </w:pPr>
    </w:p>
    <w:p w14:paraId="46A47DA7" w14:textId="77777777" w:rsidR="008023B3" w:rsidRPr="001248F4" w:rsidRDefault="008023B3" w:rsidP="008023B3">
      <w:pPr>
        <w:jc w:val="center"/>
        <w:rPr>
          <w:b/>
          <w:sz w:val="32"/>
          <w:szCs w:val="32"/>
        </w:rPr>
      </w:pPr>
      <w:r w:rsidRPr="001248F4">
        <w:rPr>
          <w:b/>
          <w:sz w:val="32"/>
          <w:szCs w:val="32"/>
        </w:rPr>
        <w:lastRenderedPageBreak/>
        <w:t>Załącznik nr 1 do Zarządzenia nr 6B</w:t>
      </w:r>
    </w:p>
    <w:p w14:paraId="2F755B91" w14:textId="77777777" w:rsidR="008023B3" w:rsidRPr="001248F4" w:rsidRDefault="008023B3" w:rsidP="008023B3">
      <w:pPr>
        <w:jc w:val="center"/>
        <w:rPr>
          <w:b/>
          <w:sz w:val="32"/>
          <w:szCs w:val="32"/>
        </w:rPr>
      </w:pPr>
      <w:r w:rsidRPr="001248F4">
        <w:rPr>
          <w:b/>
          <w:sz w:val="32"/>
          <w:szCs w:val="32"/>
        </w:rPr>
        <w:t xml:space="preserve">Rektora „Ateneum –Szkoły Wyższej” </w:t>
      </w:r>
    </w:p>
    <w:p w14:paraId="444692BB" w14:textId="77777777" w:rsidR="008023B3" w:rsidRPr="001248F4" w:rsidRDefault="008023B3" w:rsidP="008023B3">
      <w:pPr>
        <w:jc w:val="center"/>
        <w:rPr>
          <w:b/>
          <w:sz w:val="32"/>
          <w:szCs w:val="32"/>
        </w:rPr>
      </w:pPr>
      <w:r w:rsidRPr="001248F4">
        <w:rPr>
          <w:b/>
          <w:sz w:val="32"/>
          <w:szCs w:val="32"/>
        </w:rPr>
        <w:t>w Gdańsku z dnia 19.05.2015 r.</w:t>
      </w:r>
    </w:p>
    <w:p w14:paraId="6277ED98" w14:textId="77777777" w:rsidR="008023B3" w:rsidRDefault="008023B3" w:rsidP="008023B3"/>
    <w:tbl>
      <w:tblPr>
        <w:tblW w:w="9724" w:type="dxa"/>
        <w:tblInd w:w="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1352"/>
        <w:gridCol w:w="3827"/>
        <w:gridCol w:w="671"/>
        <w:gridCol w:w="1253"/>
        <w:gridCol w:w="60"/>
        <w:gridCol w:w="1253"/>
        <w:gridCol w:w="60"/>
        <w:gridCol w:w="1162"/>
        <w:gridCol w:w="60"/>
      </w:tblGrid>
      <w:tr w:rsidR="008023B3" w:rsidRPr="00DF7A47" w14:paraId="2D02FD69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BC02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Zakres studiów: Pedagogika/Podyplomowe studia pedagogiczne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FC2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6D0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B3D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49B7A63" w14:textId="77777777" w:rsidTr="0095347A">
        <w:trPr>
          <w:gridBefore w:val="1"/>
          <w:wBefore w:w="26" w:type="dxa"/>
          <w:trHeight w:val="439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6C06E5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F5637E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9AC790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8AB099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55CF647C" w14:textId="77777777" w:rsidTr="0095347A">
        <w:trPr>
          <w:gridBefore w:val="1"/>
          <w:wBefore w:w="26" w:type="dxa"/>
          <w:trHeight w:val="79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F8F6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DCC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3E8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3CB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36ECBFA" w14:textId="77777777" w:rsidTr="0095347A">
        <w:trPr>
          <w:gridBefore w:val="1"/>
          <w:wBefore w:w="26" w:type="dxa"/>
          <w:trHeight w:val="6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D180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D6E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D0C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799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5AF9B4F5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0C1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9E4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C2D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882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1526B29E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8A0050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DEDB83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3C09AD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F016FB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5B67E2E7" w14:textId="77777777" w:rsidTr="0095347A">
        <w:trPr>
          <w:gridBefore w:val="1"/>
          <w:wBefore w:w="26" w:type="dxa"/>
          <w:trHeight w:val="300"/>
        </w:trPr>
        <w:tc>
          <w:tcPr>
            <w:tcW w:w="9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F1EA9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4FF740E6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A9E2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782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8FD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85AF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4C86818F" w14:textId="77777777" w:rsidTr="0095347A">
        <w:trPr>
          <w:gridBefore w:val="1"/>
          <w:wBefore w:w="26" w:type="dxa"/>
          <w:trHeight w:val="315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857B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Pedagogika przedszkolna i wczesnoszkolna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5EE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3B3" w:rsidRPr="00DF7A47" w14:paraId="1832DEEC" w14:textId="77777777" w:rsidTr="0095347A">
        <w:trPr>
          <w:gridBefore w:val="1"/>
          <w:wBefore w:w="26" w:type="dxa"/>
          <w:trHeight w:val="439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F252A5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FD5E17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B382D6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F28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B712E02" w14:textId="77777777" w:rsidTr="0095347A">
        <w:trPr>
          <w:gridBefore w:val="1"/>
          <w:wBefore w:w="26" w:type="dxa"/>
          <w:trHeight w:val="79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B32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2B4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EE2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214B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1EF087F3" w14:textId="77777777" w:rsidTr="0095347A">
        <w:trPr>
          <w:gridBefore w:val="1"/>
          <w:wBefore w:w="26" w:type="dxa"/>
          <w:trHeight w:val="6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DCC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17F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057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A2F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238F1FB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260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CA7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255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881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4DB311CC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DA8030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189CD8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E9EC30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ED1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B2A93E5" w14:textId="77777777" w:rsidTr="0095347A">
        <w:trPr>
          <w:gridBefore w:val="1"/>
          <w:wBefore w:w="26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EB0C6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8AD3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0057244C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B0D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993" w14:textId="77777777" w:rsidR="008023B3" w:rsidRPr="00DF7A47" w:rsidRDefault="008023B3" w:rsidP="0095347A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DDF5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CE0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22498B75" w14:textId="77777777" w:rsidTr="0095347A">
        <w:trPr>
          <w:gridBefore w:val="1"/>
          <w:wBefore w:w="26" w:type="dxa"/>
          <w:trHeight w:val="315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1FB3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Wiedza o Kulturze - przygotowanie do nauczania kolejnego przedmiotu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052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E27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7F52C671" w14:textId="77777777" w:rsidTr="0095347A">
        <w:trPr>
          <w:gridBefore w:val="1"/>
          <w:wBefore w:w="26" w:type="dxa"/>
          <w:trHeight w:val="439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A77C07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F1ED76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D3ADD0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63EB92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3E5FA4DD" w14:textId="77777777" w:rsidTr="0095347A">
        <w:trPr>
          <w:gridBefore w:val="1"/>
          <w:wBefore w:w="26" w:type="dxa"/>
          <w:trHeight w:val="79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C7C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DD6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8B4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6BA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675D8CE7" w14:textId="77777777" w:rsidTr="0095347A">
        <w:trPr>
          <w:gridBefore w:val="1"/>
          <w:wBefore w:w="26" w:type="dxa"/>
          <w:trHeight w:val="6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840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074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85F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E21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645B5C9D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54E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293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BE8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216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44A21446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FFCE35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3AAD84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C36DFF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03A38C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5EAA3875" w14:textId="77777777" w:rsidTr="0095347A">
        <w:trPr>
          <w:gridBefore w:val="1"/>
          <w:wBefore w:w="26" w:type="dxa"/>
          <w:trHeight w:val="300"/>
        </w:trPr>
        <w:tc>
          <w:tcPr>
            <w:tcW w:w="9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8851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1CD15AE9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C0B6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8A6" w14:textId="77777777" w:rsidR="008023B3" w:rsidRPr="00DF7A47" w:rsidRDefault="008023B3" w:rsidP="0095347A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FCAD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08E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B7B25D2" w14:textId="77777777" w:rsidTr="0095347A">
        <w:trPr>
          <w:gridBefore w:val="1"/>
          <w:wBefore w:w="26" w:type="dxa"/>
          <w:trHeight w:val="315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4F86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628C87F7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44490917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40EE8295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1914760F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4101CE74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7D5A0A09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023FE991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68F02189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5F437803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lastRenderedPageBreak/>
              <w:t>Zakres studiów: Polityka i zarządzanie oświatą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E382" w14:textId="77777777" w:rsidR="008023B3" w:rsidRPr="00732BD8" w:rsidRDefault="008023B3" w:rsidP="0095347A">
            <w:pPr>
              <w:ind w:firstLineChars="500" w:firstLine="2008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298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E49918A" w14:textId="77777777" w:rsidTr="0095347A">
        <w:trPr>
          <w:gridBefore w:val="1"/>
          <w:wBefore w:w="26" w:type="dxa"/>
          <w:trHeight w:val="439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E66B06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489FAF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C6EB61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08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0A790AC1" w14:textId="77777777" w:rsidTr="0095347A">
        <w:trPr>
          <w:gridBefore w:val="1"/>
          <w:wBefore w:w="26" w:type="dxa"/>
          <w:trHeight w:val="79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3FB0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13A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1FB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97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1063F9B3" w14:textId="77777777" w:rsidTr="0095347A">
        <w:trPr>
          <w:gridBefore w:val="1"/>
          <w:wBefore w:w="26" w:type="dxa"/>
          <w:trHeight w:val="6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469C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A6D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3E1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792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56998742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148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6A5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69A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0D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08B38174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AE6D22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41A1B6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1 200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89B3A4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1 260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90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0EFE94F1" w14:textId="77777777" w:rsidTr="0095347A">
        <w:trPr>
          <w:gridBefore w:val="1"/>
          <w:wBefore w:w="26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05CC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7F7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4F7CC2C1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9C98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5227" w14:textId="77777777" w:rsidR="008023B3" w:rsidRPr="00DF7A47" w:rsidRDefault="008023B3" w:rsidP="0095347A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15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138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600F52A" w14:textId="77777777" w:rsidTr="0095347A">
        <w:trPr>
          <w:gridBefore w:val="1"/>
          <w:wBefore w:w="26" w:type="dxa"/>
          <w:trHeight w:val="315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55E9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Mediacje sądowe i pozasądowe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F6B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96C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084A0DAE" w14:textId="77777777" w:rsidTr="0095347A">
        <w:trPr>
          <w:gridBefore w:val="1"/>
          <w:wBefore w:w="26" w:type="dxa"/>
          <w:trHeight w:val="439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DCA172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CE8587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8979B4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29B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768D446" w14:textId="77777777" w:rsidTr="0095347A">
        <w:trPr>
          <w:gridBefore w:val="1"/>
          <w:wBefore w:w="26" w:type="dxa"/>
          <w:trHeight w:val="79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93C5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B1F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98C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06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26663D06" w14:textId="77777777" w:rsidTr="0095347A">
        <w:trPr>
          <w:gridBefore w:val="1"/>
          <w:wBefore w:w="26" w:type="dxa"/>
          <w:trHeight w:val="6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75DE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A9D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850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FE3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850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3E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75518E0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E7D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388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850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948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910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D7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296C7AC3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6A82C2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CB1EE4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1 700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10E7F5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1 760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83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5F8B4513" w14:textId="77777777" w:rsidTr="0095347A">
        <w:trPr>
          <w:gridBefore w:val="1"/>
          <w:wBefore w:w="26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E5325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725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15427B91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D38C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A669" w14:textId="77777777" w:rsidR="008023B3" w:rsidRPr="00DF7A47" w:rsidRDefault="008023B3" w:rsidP="0095347A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A0F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8F7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7382A7AC" w14:textId="77777777" w:rsidTr="0095347A">
        <w:trPr>
          <w:gridBefore w:val="1"/>
          <w:wBefore w:w="26" w:type="dxa"/>
          <w:trHeight w:val="315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295E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Opieka nad osobami starszymi (bez języka obcego)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DC3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3B3" w:rsidRPr="00DF7A47" w14:paraId="7C694F08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667566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56AEDC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2300FC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8DB341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143EA789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E47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54C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AB3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FF7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951509C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F48F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D7D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D87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C98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59AFB83D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4C75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11E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85E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2D6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6EAB1A5E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53BEFE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77022E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3F8B10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6ACCFC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1496A3B1" w14:textId="77777777" w:rsidTr="0095347A">
        <w:trPr>
          <w:gridBefore w:val="1"/>
          <w:wBefore w:w="26" w:type="dxa"/>
          <w:trHeight w:val="300"/>
        </w:trPr>
        <w:tc>
          <w:tcPr>
            <w:tcW w:w="9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F80A2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7875D75D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72CC" w14:textId="77777777" w:rsidR="008023B3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48CAF079" w14:textId="77777777" w:rsidR="008023B3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2C782F3F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3CD6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930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DFE9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2ABF2BC0" w14:textId="77777777" w:rsidTr="0095347A">
        <w:trPr>
          <w:gridBefore w:val="1"/>
          <w:wBefore w:w="26" w:type="dxa"/>
          <w:trHeight w:val="315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164D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Opieka nad osobami starszymi (z językiem obcym)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A33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3B3" w:rsidRPr="00DF7A47" w14:paraId="2255CDF8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2FE3D1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E7A7B1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BD1E69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E893F7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75E71C97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6D0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49E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66B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F94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10C088FF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BA1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4AF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725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BA0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725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855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725 zł</w:t>
            </w:r>
          </w:p>
        </w:tc>
      </w:tr>
      <w:tr w:rsidR="008023B3" w:rsidRPr="00DF7A47" w14:paraId="3FE91451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5F4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DD7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725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3B6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725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A1D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785 zł</w:t>
            </w:r>
          </w:p>
        </w:tc>
      </w:tr>
      <w:tr w:rsidR="008023B3" w:rsidRPr="00DF7A47" w14:paraId="406DA266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BBD456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71BB84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1 450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D78BF5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1 450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C50BCF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1 510 zł</w:t>
            </w:r>
          </w:p>
        </w:tc>
      </w:tr>
      <w:tr w:rsidR="008023B3" w:rsidRPr="00DF7A47" w14:paraId="06C2A7A0" w14:textId="77777777" w:rsidTr="0095347A">
        <w:trPr>
          <w:gridBefore w:val="1"/>
          <w:wBefore w:w="26" w:type="dxa"/>
          <w:trHeight w:val="300"/>
        </w:trPr>
        <w:tc>
          <w:tcPr>
            <w:tcW w:w="9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C0117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556BD342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578D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9F6E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552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3C5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07D2AD8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AE3" w14:textId="77777777" w:rsidR="008023B3" w:rsidRDefault="008023B3" w:rsidP="0095347A">
            <w:pPr>
              <w:rPr>
                <w:sz w:val="20"/>
                <w:szCs w:val="20"/>
              </w:rPr>
            </w:pPr>
          </w:p>
          <w:p w14:paraId="6B3EDC41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98F4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C5D9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DD51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44FA09F1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5FB5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lastRenderedPageBreak/>
              <w:t>Zakres studiów: Oligofrenopedagogika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8847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0B8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1F4F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76199786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75C404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91B134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EBF4DB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D41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43E1E1CC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E4C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15F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676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86E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3005577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2A7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415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607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246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147F94D7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C1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7B1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08C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13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40A30845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D7DB3A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A60F1D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429BFF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FC7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B3D0979" w14:textId="77777777" w:rsidTr="0095347A">
        <w:trPr>
          <w:gridBefore w:val="1"/>
          <w:wBefore w:w="26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10AE5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622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10517EC3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625E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69EC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7F0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451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2DEAA446" w14:textId="77777777" w:rsidTr="0095347A">
        <w:trPr>
          <w:gridBefore w:val="1"/>
          <w:wBefore w:w="26" w:type="dxa"/>
          <w:trHeight w:val="315"/>
        </w:trPr>
        <w:tc>
          <w:tcPr>
            <w:tcW w:w="9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AF52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Wczesne wspomaganie rozwoju małych dzieci z niepełnosprawnościami</w:t>
            </w:r>
          </w:p>
        </w:tc>
      </w:tr>
      <w:tr w:rsidR="008023B3" w:rsidRPr="00DF7A47" w14:paraId="76553BF9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DACCFD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9AE771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51AD31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1B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09A3FF04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C834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396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D4F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2E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2B77E2FD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0308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4E2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1EE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ED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5255260A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D1B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153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D03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1FB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55DAE2C1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7A12BD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D1AD72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9BBDD8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4C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07CEA31D" w14:textId="77777777" w:rsidTr="0095347A">
        <w:trPr>
          <w:gridBefore w:val="1"/>
          <w:wBefore w:w="26" w:type="dxa"/>
          <w:trHeight w:val="315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9EEA3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CBF7" w14:textId="77777777" w:rsidR="008023B3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57919A05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5E174559" w14:textId="77777777" w:rsidTr="0095347A">
        <w:trPr>
          <w:gridBefore w:val="1"/>
          <w:gridAfter w:val="6"/>
          <w:wBefore w:w="26" w:type="dxa"/>
          <w:wAfter w:w="3848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353A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28AB38F" w14:textId="77777777" w:rsidR="008023B3" w:rsidRPr="00561129" w:rsidRDefault="008023B3" w:rsidP="0095347A">
            <w:pPr>
              <w:rPr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Uczeń ze specjalnymi potrzebami edukacyjnymi</w:t>
            </w:r>
          </w:p>
        </w:tc>
      </w:tr>
      <w:tr w:rsidR="008023B3" w:rsidRPr="00DF7A47" w14:paraId="3D24E71E" w14:textId="77777777" w:rsidTr="0095347A">
        <w:trPr>
          <w:gridBefore w:val="1"/>
          <w:gridAfter w:val="2"/>
          <w:wBefore w:w="26" w:type="dxa"/>
          <w:wAfter w:w="1222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DCC3D5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F5A6D4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B1E1C0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</w:tr>
      <w:tr w:rsidR="008023B3" w:rsidRPr="00DF7A47" w14:paraId="21AEA6F0" w14:textId="77777777" w:rsidTr="0095347A">
        <w:trPr>
          <w:gridBefore w:val="1"/>
          <w:gridAfter w:val="2"/>
          <w:wBefore w:w="26" w:type="dxa"/>
          <w:wAfter w:w="1222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4FCD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468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DDA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2B37CFAE" w14:textId="77777777" w:rsidTr="0095347A">
        <w:trPr>
          <w:gridBefore w:val="1"/>
          <w:gridAfter w:val="2"/>
          <w:wBefore w:w="26" w:type="dxa"/>
          <w:wAfter w:w="1222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1968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8AE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0E9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</w:tr>
      <w:tr w:rsidR="008023B3" w:rsidRPr="00DF7A47" w14:paraId="1BCF37B1" w14:textId="77777777" w:rsidTr="0095347A">
        <w:trPr>
          <w:gridBefore w:val="1"/>
          <w:gridAfter w:val="2"/>
          <w:wBefore w:w="26" w:type="dxa"/>
          <w:wAfter w:w="1222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1B8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EC2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7EA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660 zł</w:t>
            </w:r>
          </w:p>
        </w:tc>
      </w:tr>
      <w:tr w:rsidR="008023B3" w:rsidRPr="00DF7A47" w14:paraId="56E309D4" w14:textId="77777777" w:rsidTr="0095347A">
        <w:trPr>
          <w:gridBefore w:val="1"/>
          <w:gridAfter w:val="2"/>
          <w:wBefore w:w="26" w:type="dxa"/>
          <w:wAfter w:w="1222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7983A2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5FC7EA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1 200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293B06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1 260 zł</w:t>
            </w:r>
          </w:p>
        </w:tc>
      </w:tr>
      <w:tr w:rsidR="008023B3" w:rsidRPr="00DF7A47" w14:paraId="25A466E8" w14:textId="77777777" w:rsidTr="0095347A">
        <w:trPr>
          <w:gridBefore w:val="1"/>
          <w:gridAfter w:val="8"/>
          <w:wBefore w:w="26" w:type="dxa"/>
          <w:wAfter w:w="8346" w:type="dxa"/>
          <w:trHeight w:val="30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CDC83" w14:textId="77777777" w:rsidR="008023B3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53C4FF54" w14:textId="77777777" w:rsidTr="0095347A">
        <w:trPr>
          <w:gridBefore w:val="1"/>
          <w:wBefore w:w="26" w:type="dxa"/>
          <w:trHeight w:val="315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998A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>
              <w:rPr>
                <w:b/>
                <w:bCs/>
                <w:color w:val="000000"/>
                <w:sz w:val="20"/>
                <w:szCs w:val="20"/>
              </w:rPr>
              <w:t>Doradztwo zawodowe i zarządzanie talentami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302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3B3" w:rsidRPr="00DF7A47" w14:paraId="6E685817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7841DE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27CA97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37F40E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0F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3A5D99F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6E01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FBB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B0F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DB9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5F8E6AAF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7C9A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29F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B2A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82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CEF6793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AD7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8BA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E61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7A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47A4AF7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765554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586888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5313C5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115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2F2F4C30" w14:textId="77777777" w:rsidTr="0095347A">
        <w:trPr>
          <w:gridBefore w:val="1"/>
          <w:wBefore w:w="26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AB215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ACFE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45BA5C39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A4F4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047A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7C02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1B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78AA9E8A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DBA3" w14:textId="77777777" w:rsidR="008023B3" w:rsidRDefault="008023B3" w:rsidP="0095347A">
            <w:pPr>
              <w:rPr>
                <w:sz w:val="20"/>
                <w:szCs w:val="20"/>
              </w:rPr>
            </w:pPr>
          </w:p>
          <w:p w14:paraId="19A6C965" w14:textId="77777777" w:rsidR="008023B3" w:rsidRDefault="008023B3" w:rsidP="0095347A">
            <w:pPr>
              <w:rPr>
                <w:sz w:val="20"/>
                <w:szCs w:val="20"/>
              </w:rPr>
            </w:pPr>
          </w:p>
          <w:p w14:paraId="2E88DE9E" w14:textId="77777777" w:rsidR="008023B3" w:rsidRDefault="008023B3" w:rsidP="0095347A">
            <w:pPr>
              <w:rPr>
                <w:sz w:val="20"/>
                <w:szCs w:val="20"/>
              </w:rPr>
            </w:pPr>
          </w:p>
          <w:p w14:paraId="53D10C58" w14:textId="77777777" w:rsidR="008023B3" w:rsidRDefault="008023B3" w:rsidP="0095347A">
            <w:pPr>
              <w:rPr>
                <w:sz w:val="20"/>
                <w:szCs w:val="20"/>
              </w:rPr>
            </w:pPr>
          </w:p>
          <w:p w14:paraId="579C7582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E68D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7F65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D2A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4E0E88D7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FEC1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Dobra gmina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1E3D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1C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0C7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54512F8C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EA482F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83FFB1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98F98C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5A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0C368E4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EED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A36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EB0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5D5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6458A03E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BDD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676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97C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AC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254FA61E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43D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565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FDA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7F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48550E8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BA496B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4364E0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1 200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25B7BA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1 260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9F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3B3" w:rsidRPr="00DF7A47" w14:paraId="38EC77BC" w14:textId="77777777" w:rsidTr="0095347A">
        <w:trPr>
          <w:gridBefore w:val="1"/>
          <w:wBefore w:w="26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D99E3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FDA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023B3" w:rsidRPr="00DF7A47" w14:paraId="78CEF060" w14:textId="77777777" w:rsidTr="0095347A">
        <w:trPr>
          <w:gridBefore w:val="1"/>
          <w:wBefore w:w="26" w:type="dxa"/>
          <w:trHeight w:val="315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4375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1EBAC961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>
              <w:rPr>
                <w:b/>
                <w:bCs/>
                <w:color w:val="000000"/>
                <w:sz w:val="20"/>
                <w:szCs w:val="20"/>
              </w:rPr>
              <w:t>Integracja</w:t>
            </w: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 sensoryczna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AF6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8F9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5C8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12FEA191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5E88EE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5BE3F4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E8D819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5B0998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6D26309D" w14:textId="77777777" w:rsidTr="0095347A">
        <w:trPr>
          <w:gridBefore w:val="1"/>
          <w:wBefore w:w="26" w:type="dxa"/>
          <w:trHeight w:val="69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0321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DF7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568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8C4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423F125" w14:textId="77777777" w:rsidTr="0095347A">
        <w:trPr>
          <w:gridBefore w:val="1"/>
          <w:wBefore w:w="26" w:type="dxa"/>
          <w:trHeight w:val="46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EE2B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E0A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67D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82E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734346B4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03BE" w14:textId="77777777" w:rsidR="008023B3" w:rsidRPr="00EB7FA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7FA4">
              <w:rPr>
                <w:rFonts w:ascii="Arial" w:hAnsi="Arial" w:cs="Arial"/>
                <w:color w:val="000000"/>
                <w:sz w:val="16"/>
                <w:szCs w:val="16"/>
              </w:rPr>
              <w:t>do 15 października / do 15 marca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5EB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C83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32B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22291AD6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4D2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listopada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51B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D7A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1DA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2C1BAE98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39B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maja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0CC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E63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666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795AE6B4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D3C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stycznia / do 15 czerwca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B1D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477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5DF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730 zł</w:t>
            </w:r>
          </w:p>
        </w:tc>
      </w:tr>
      <w:tr w:rsidR="008023B3" w:rsidRPr="00DF7A47" w14:paraId="31B441A8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F51921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75E11D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3 450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EE003C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3 350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2FDE7D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3 410 zł</w:t>
            </w:r>
          </w:p>
        </w:tc>
      </w:tr>
      <w:tr w:rsidR="008023B3" w:rsidRPr="00DF7A47" w14:paraId="32AC1E9F" w14:textId="77777777" w:rsidTr="0095347A">
        <w:trPr>
          <w:gridBefore w:val="1"/>
          <w:wBefore w:w="26" w:type="dxa"/>
          <w:trHeight w:val="300"/>
        </w:trPr>
        <w:tc>
          <w:tcPr>
            <w:tcW w:w="96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78AFE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202AB47C" w14:textId="77777777" w:rsidTr="0095347A">
        <w:trPr>
          <w:gridBefore w:val="1"/>
          <w:wBefore w:w="26" w:type="dxa"/>
          <w:trHeight w:val="300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DFD73"/>
            <w:noWrap/>
            <w:vAlign w:val="bottom"/>
            <w:hideMark/>
          </w:tcPr>
          <w:p w14:paraId="101F866B" w14:textId="77777777" w:rsidR="008023B3" w:rsidRPr="00DF7A47" w:rsidRDefault="008023B3" w:rsidP="0095347A">
            <w:pPr>
              <w:rPr>
                <w:rFonts w:ascii="Calibri" w:hAnsi="Calibri"/>
                <w:color w:val="000000"/>
              </w:rPr>
            </w:pPr>
            <w:r w:rsidRPr="00DF7A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noWrap/>
            <w:vAlign w:val="bottom"/>
            <w:hideMark/>
          </w:tcPr>
          <w:p w14:paraId="2474636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3 400 zł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noWrap/>
            <w:vAlign w:val="bottom"/>
            <w:hideMark/>
          </w:tcPr>
          <w:p w14:paraId="2015560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3 300 zł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noWrap/>
            <w:vAlign w:val="bottom"/>
            <w:hideMark/>
          </w:tcPr>
          <w:p w14:paraId="6D9249E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3 360 zł</w:t>
            </w:r>
          </w:p>
        </w:tc>
      </w:tr>
      <w:tr w:rsidR="008023B3" w:rsidRPr="00DF7A47" w14:paraId="35935677" w14:textId="77777777" w:rsidTr="0095347A">
        <w:trPr>
          <w:gridBefore w:val="1"/>
          <w:gridAfter w:val="2"/>
          <w:wBefore w:w="26" w:type="dxa"/>
          <w:wAfter w:w="1222" w:type="dxa"/>
          <w:trHeight w:val="315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B31E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2F9656F9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Pedagogika </w:t>
            </w:r>
            <w:r>
              <w:rPr>
                <w:b/>
                <w:bCs/>
                <w:color w:val="000000"/>
                <w:sz w:val="20"/>
                <w:szCs w:val="20"/>
              </w:rPr>
              <w:t>opiekuńczo-wychowawcza</w:t>
            </w:r>
          </w:p>
        </w:tc>
      </w:tr>
      <w:tr w:rsidR="008023B3" w:rsidRPr="00DF7A47" w14:paraId="529DAECC" w14:textId="77777777" w:rsidTr="0095347A">
        <w:trPr>
          <w:gridBefore w:val="1"/>
          <w:gridAfter w:val="2"/>
          <w:wBefore w:w="26" w:type="dxa"/>
          <w:wAfter w:w="1222" w:type="dxa"/>
          <w:trHeight w:val="439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068DC0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1CF1A9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13B14E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</w:tr>
      <w:tr w:rsidR="008023B3" w:rsidRPr="00DF7A47" w14:paraId="27C1075B" w14:textId="77777777" w:rsidTr="0095347A">
        <w:trPr>
          <w:gridBefore w:val="1"/>
          <w:gridAfter w:val="2"/>
          <w:wBefore w:w="26" w:type="dxa"/>
          <w:wAfter w:w="1222" w:type="dxa"/>
          <w:trHeight w:val="79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A086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E1F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82F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665E3C4" w14:textId="77777777" w:rsidTr="0095347A">
        <w:trPr>
          <w:gridBefore w:val="1"/>
          <w:gridAfter w:val="2"/>
          <w:wBefore w:w="26" w:type="dxa"/>
          <w:wAfter w:w="1222" w:type="dxa"/>
          <w:trHeight w:val="6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038E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32B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091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6E4A0F26" w14:textId="77777777" w:rsidTr="0095347A">
        <w:trPr>
          <w:gridBefore w:val="1"/>
          <w:gridAfter w:val="2"/>
          <w:wBefore w:w="26" w:type="dxa"/>
          <w:wAfter w:w="1222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AE5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4AA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610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4EB47A14" w14:textId="77777777" w:rsidTr="0095347A">
        <w:trPr>
          <w:gridBefore w:val="1"/>
          <w:gridAfter w:val="2"/>
          <w:wBefore w:w="26" w:type="dxa"/>
          <w:wAfter w:w="1222" w:type="dxa"/>
          <w:trHeight w:val="30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A341B3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C04005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08DE5C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57D7731D" w14:textId="77777777" w:rsidTr="0095347A">
        <w:trPr>
          <w:gridBefore w:val="1"/>
          <w:gridAfter w:val="2"/>
          <w:wBefore w:w="26" w:type="dxa"/>
          <w:wAfter w:w="1222" w:type="dxa"/>
          <w:trHeight w:val="300"/>
        </w:trPr>
        <w:tc>
          <w:tcPr>
            <w:tcW w:w="8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C1DFD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0674B965" w14:textId="77777777" w:rsidTr="0095347A">
        <w:trPr>
          <w:gridAfter w:val="1"/>
          <w:wAfter w:w="60" w:type="dxa"/>
          <w:trHeight w:val="315"/>
        </w:trPr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F147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9450BB6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8DF30A4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559D028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1935A6F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D012E3E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157B2CD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C7337BE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B2E429F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8BEBC5C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84CCCCB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5596A80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25799C7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1A03783" w14:textId="65B322A2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</w:t>
            </w: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akres studiów: </w:t>
            </w:r>
            <w:r w:rsidRPr="004C6697">
              <w:rPr>
                <w:b/>
                <w:bCs/>
                <w:color w:val="000000"/>
                <w:sz w:val="20"/>
                <w:szCs w:val="20"/>
              </w:rPr>
              <w:t>Etyka dla nauczycieli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8D36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452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7E00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280EF225" w14:textId="77777777" w:rsidTr="0095347A">
        <w:trPr>
          <w:gridAfter w:val="1"/>
          <w:wAfter w:w="60" w:type="dxa"/>
          <w:trHeight w:val="439"/>
        </w:trPr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6F900A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99BD46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A3027F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4792F0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063F7E31" w14:textId="77777777" w:rsidTr="0095347A">
        <w:trPr>
          <w:gridAfter w:val="1"/>
          <w:wAfter w:w="60" w:type="dxa"/>
          <w:trHeight w:val="799"/>
        </w:trPr>
        <w:tc>
          <w:tcPr>
            <w:tcW w:w="52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48E9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F9D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CBB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66C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5F3800B2" w14:textId="77777777" w:rsidTr="0095347A">
        <w:trPr>
          <w:gridAfter w:val="1"/>
          <w:wAfter w:w="60" w:type="dxa"/>
          <w:trHeight w:val="600"/>
        </w:trPr>
        <w:tc>
          <w:tcPr>
            <w:tcW w:w="52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E38F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C2E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35F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3B7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637FE882" w14:textId="77777777" w:rsidTr="0095347A">
        <w:trPr>
          <w:gridAfter w:val="1"/>
          <w:wAfter w:w="60" w:type="dxa"/>
          <w:trHeight w:val="300"/>
        </w:trPr>
        <w:tc>
          <w:tcPr>
            <w:tcW w:w="52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9CE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4DD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127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67D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763C7B54" w14:textId="77777777" w:rsidTr="0095347A">
        <w:trPr>
          <w:gridAfter w:val="1"/>
          <w:wAfter w:w="60" w:type="dxa"/>
          <w:trHeight w:val="300"/>
        </w:trPr>
        <w:tc>
          <w:tcPr>
            <w:tcW w:w="52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D07C1C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DA1E77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73A1AA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B1D185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7E4EB4D4" w14:textId="77777777" w:rsidTr="0095347A">
        <w:trPr>
          <w:gridAfter w:val="1"/>
          <w:wAfter w:w="60" w:type="dxa"/>
          <w:trHeight w:val="300"/>
        </w:trPr>
        <w:tc>
          <w:tcPr>
            <w:tcW w:w="9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433AA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2C7C3270" w14:textId="77777777" w:rsidR="008023B3" w:rsidRDefault="008023B3" w:rsidP="008023B3"/>
    <w:tbl>
      <w:tblPr>
        <w:tblW w:w="9052" w:type="dxa"/>
        <w:tblInd w:w="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  <w:gridCol w:w="1313"/>
        <w:gridCol w:w="1313"/>
        <w:gridCol w:w="1222"/>
      </w:tblGrid>
      <w:tr w:rsidR="008023B3" w:rsidRPr="00DF7A47" w14:paraId="1F279836" w14:textId="77777777" w:rsidTr="0095347A">
        <w:trPr>
          <w:trHeight w:val="315"/>
        </w:trPr>
        <w:tc>
          <w:tcPr>
            <w:tcW w:w="6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AB42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Nauczanie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przedmiotu Ekonomia w praktyce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- przygotowanie do nauczania kolejnego przedmiotu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E223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266A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1F4BF18" w14:textId="77777777" w:rsidTr="0095347A">
        <w:trPr>
          <w:trHeight w:val="439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D07121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34D678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B896CD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221B3A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4420D67A" w14:textId="77777777" w:rsidTr="0095347A">
        <w:trPr>
          <w:trHeight w:val="799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B78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F47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EEF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7E1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62F718BB" w14:textId="77777777" w:rsidTr="0095347A">
        <w:trPr>
          <w:trHeight w:val="6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E0E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154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F4F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C68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3BA38C58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9E1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CDB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A42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338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6533185D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C4BD37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3FBC78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D23782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4C6AEF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05EA2D83" w14:textId="77777777" w:rsidTr="0095347A">
        <w:trPr>
          <w:trHeight w:val="300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A916E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03E0BA82" w14:textId="77777777" w:rsidR="008023B3" w:rsidRDefault="008023B3" w:rsidP="008023B3"/>
    <w:tbl>
      <w:tblPr>
        <w:tblW w:w="9112" w:type="dxa"/>
        <w:tblInd w:w="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1322"/>
        <w:gridCol w:w="1322"/>
        <w:gridCol w:w="1230"/>
      </w:tblGrid>
      <w:tr w:rsidR="008023B3" w:rsidRPr="00DF7A47" w14:paraId="5FB6E8FA" w14:textId="77777777" w:rsidTr="0095347A">
        <w:trPr>
          <w:trHeight w:val="31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E61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Edukacja dla Bezpieczeństwa - przygotowanie do nauczania kolejnego przedmiotu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6F12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B97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1BFB87C9" w14:textId="77777777" w:rsidTr="0095347A">
        <w:trPr>
          <w:trHeight w:val="439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714B8F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108455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558757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D9E464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3447BB01" w14:textId="77777777" w:rsidTr="0095347A">
        <w:trPr>
          <w:trHeight w:val="799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EA0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2D3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4C5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18F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58694714" w14:textId="77777777" w:rsidTr="0095347A">
        <w:trPr>
          <w:trHeight w:val="6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ECF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337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57F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218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3502CA8C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C0F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1FB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94F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265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36778134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72128C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E259AC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3AEB6C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0A5DF6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3C6E32FF" w14:textId="77777777" w:rsidTr="0095347A">
        <w:trPr>
          <w:trHeight w:val="300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47020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DF7A47" w14:paraId="0C663F37" w14:textId="77777777" w:rsidTr="0095347A">
        <w:trPr>
          <w:trHeight w:val="31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4364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DD13C9B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Historia i wiedza o sp</w:t>
            </w:r>
            <w:r>
              <w:rPr>
                <w:b/>
                <w:bCs/>
                <w:color w:val="000000"/>
                <w:sz w:val="20"/>
                <w:szCs w:val="20"/>
              </w:rPr>
              <w:t>ołeczeństwie – przygotowanie do n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auczania kolejnego przedmiotu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C1A7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F81E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40685ED2" w14:textId="77777777" w:rsidTr="0095347A">
        <w:trPr>
          <w:trHeight w:val="439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993C9D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5B2308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FFD014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8264D1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7194882F" w14:textId="77777777" w:rsidTr="0095347A">
        <w:trPr>
          <w:trHeight w:val="799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749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41B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CAF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829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85BDEF1" w14:textId="77777777" w:rsidTr="0095347A">
        <w:trPr>
          <w:trHeight w:val="60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6F3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038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046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72E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68EAA18C" w14:textId="77777777" w:rsidTr="0095347A">
        <w:trPr>
          <w:trHeight w:val="30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8C2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B4C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D18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5FE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0D2D5859" w14:textId="77777777" w:rsidTr="0095347A">
        <w:trPr>
          <w:trHeight w:val="30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C44564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4AE69D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21E14C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70EC87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4AD13C26" w14:textId="77777777" w:rsidTr="0095347A">
        <w:trPr>
          <w:trHeight w:val="300"/>
        </w:trPr>
        <w:tc>
          <w:tcPr>
            <w:tcW w:w="9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2FD04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57FD5266" w14:textId="77777777" w:rsidR="008023B3" w:rsidRDefault="008023B3" w:rsidP="008023B3"/>
    <w:tbl>
      <w:tblPr>
        <w:tblW w:w="9112" w:type="dxa"/>
        <w:tblInd w:w="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1322"/>
        <w:gridCol w:w="1322"/>
        <w:gridCol w:w="1230"/>
      </w:tblGrid>
      <w:tr w:rsidR="008023B3" w:rsidRPr="00DF7A47" w14:paraId="53915BB9" w14:textId="77777777" w:rsidTr="0095347A">
        <w:trPr>
          <w:trHeight w:val="315"/>
        </w:trPr>
        <w:tc>
          <w:tcPr>
            <w:tcW w:w="6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EFAB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Nauczanie Muzyki w szkole podstawowej i gimnazjum - przygotowanie do nauczania kolejnego przedmiotu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A13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BA2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1065B4DB" w14:textId="77777777" w:rsidTr="0095347A">
        <w:trPr>
          <w:trHeight w:val="439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A78B90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45FF05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F93A0B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D89F41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5FBD0D64" w14:textId="77777777" w:rsidTr="0095347A">
        <w:trPr>
          <w:trHeight w:val="799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E64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74B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DBF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394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6E46E8A1" w14:textId="77777777" w:rsidTr="0095347A">
        <w:trPr>
          <w:trHeight w:val="6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A2CC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546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13F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B49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1337EF31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4D0B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6FD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8AE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C82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10621B95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3DFEEE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0DD3EC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2BD515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3E6980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1C2B0F79" w14:textId="77777777" w:rsidTr="0095347A">
        <w:trPr>
          <w:trHeight w:val="300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8E5F8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3AFD4729" w14:textId="77777777" w:rsidR="008023B3" w:rsidRDefault="008023B3" w:rsidP="008023B3"/>
    <w:tbl>
      <w:tblPr>
        <w:tblW w:w="9112" w:type="dxa"/>
        <w:tblInd w:w="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1322"/>
        <w:gridCol w:w="1322"/>
        <w:gridCol w:w="1230"/>
      </w:tblGrid>
      <w:tr w:rsidR="008023B3" w:rsidRPr="00DF7A47" w14:paraId="6DF2CD0B" w14:textId="77777777" w:rsidTr="0095347A">
        <w:trPr>
          <w:trHeight w:val="315"/>
        </w:trPr>
        <w:tc>
          <w:tcPr>
            <w:tcW w:w="6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BE32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662C28">
              <w:rPr>
                <w:b/>
                <w:bCs/>
                <w:color w:val="000000"/>
                <w:sz w:val="20"/>
                <w:szCs w:val="20"/>
              </w:rPr>
              <w:t>Nauczanie Plastyki i techniki w szkole podstawowej i gimnazjum - przygotowanie do nauczania kolejnego przedmiotu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6E3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0A5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278556FF" w14:textId="77777777" w:rsidTr="0095347A">
        <w:trPr>
          <w:trHeight w:val="439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6B1165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2B3888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C89C3B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C25219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169E7E48" w14:textId="77777777" w:rsidTr="0095347A">
        <w:trPr>
          <w:trHeight w:val="799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4BA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34E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84D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2C4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0645BC2F" w14:textId="77777777" w:rsidTr="0095347A">
        <w:trPr>
          <w:trHeight w:val="6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458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4C4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985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F2D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15B782AA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12A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06E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9AC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6E4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237D76DF" w14:textId="77777777" w:rsidTr="0095347A">
        <w:trPr>
          <w:trHeight w:val="30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C1C7F7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C51B0B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4F481A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31F514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360 zł</w:t>
            </w:r>
          </w:p>
        </w:tc>
      </w:tr>
      <w:tr w:rsidR="008023B3" w:rsidRPr="00DF7A47" w14:paraId="5BD44EFE" w14:textId="77777777" w:rsidTr="0095347A">
        <w:trPr>
          <w:trHeight w:val="300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60256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7AE7577D" w14:textId="77777777" w:rsidR="008023B3" w:rsidRDefault="008023B3" w:rsidP="008023B3"/>
    <w:tbl>
      <w:tblPr>
        <w:tblW w:w="9052" w:type="dxa"/>
        <w:tblInd w:w="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  <w:gridCol w:w="1313"/>
        <w:gridCol w:w="1313"/>
        <w:gridCol w:w="1222"/>
      </w:tblGrid>
      <w:tr w:rsidR="008023B3" w:rsidRPr="00DF7A47" w14:paraId="5C2F5AAE" w14:textId="77777777" w:rsidTr="0095347A">
        <w:trPr>
          <w:trHeight w:val="315"/>
        </w:trPr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41DC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>
              <w:rPr>
                <w:b/>
                <w:bCs/>
                <w:color w:val="000000"/>
                <w:sz w:val="20"/>
                <w:szCs w:val="20"/>
              </w:rPr>
              <w:t>Wczesne nauczanie języka angielskiego</w:t>
            </w:r>
          </w:p>
        </w:tc>
      </w:tr>
      <w:tr w:rsidR="008023B3" w:rsidRPr="00DF7A47" w14:paraId="0A1CBA03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FB6A32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C9EA04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C77C71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</w:tr>
      <w:tr w:rsidR="008023B3" w:rsidRPr="00DF7A47" w14:paraId="0ADE633F" w14:textId="77777777" w:rsidTr="0095347A">
        <w:trPr>
          <w:gridAfter w:val="1"/>
          <w:wAfter w:w="1222" w:type="dxa"/>
          <w:trHeight w:val="69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A89C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1FE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690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71612FAD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227C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A42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FD8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173C1E84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FCA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6A5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52B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3535D4BF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86B591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946875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1C3879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4E8B5248" w14:textId="77777777" w:rsidTr="0095347A">
        <w:trPr>
          <w:gridAfter w:val="1"/>
          <w:wAfter w:w="1222" w:type="dxa"/>
          <w:trHeight w:val="315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F66E5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51E06DFF" w14:textId="77777777" w:rsidR="008023B3" w:rsidRDefault="008023B3" w:rsidP="008023B3"/>
    <w:tbl>
      <w:tblPr>
        <w:tblW w:w="9052" w:type="dxa"/>
        <w:tblInd w:w="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  <w:gridCol w:w="1313"/>
        <w:gridCol w:w="1313"/>
        <w:gridCol w:w="1222"/>
      </w:tblGrid>
      <w:tr w:rsidR="008023B3" w:rsidRPr="00DF7A47" w14:paraId="5C812D16" w14:textId="77777777" w:rsidTr="0095347A">
        <w:trPr>
          <w:trHeight w:val="315"/>
        </w:trPr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A14F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>
              <w:rPr>
                <w:b/>
                <w:bCs/>
                <w:color w:val="000000"/>
                <w:sz w:val="20"/>
                <w:szCs w:val="20"/>
              </w:rPr>
              <w:t>Edukacja i opieka nad dzieckiem do 6 roku życia</w:t>
            </w:r>
          </w:p>
        </w:tc>
      </w:tr>
      <w:tr w:rsidR="008023B3" w:rsidRPr="00DF7A47" w14:paraId="5D97F64C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2AB999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C2FB4E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D3B0E1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</w:tr>
      <w:tr w:rsidR="008023B3" w:rsidRPr="00DF7A47" w14:paraId="230F745F" w14:textId="77777777" w:rsidTr="0095347A">
        <w:trPr>
          <w:gridAfter w:val="1"/>
          <w:wAfter w:w="1222" w:type="dxa"/>
          <w:trHeight w:val="69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A424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CD7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7C7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F9FC5FE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1364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A39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B86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02BCA45A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903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74B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44D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04CA5CA6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9F9D17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FE466C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8475D1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5AC7526D" w14:textId="77777777" w:rsidTr="0095347A">
        <w:trPr>
          <w:gridAfter w:val="1"/>
          <w:wAfter w:w="1222" w:type="dxa"/>
          <w:trHeight w:val="315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10F5D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  <w:tr w:rsidR="008023B3" w:rsidRPr="005433B4" w14:paraId="5335FDB3" w14:textId="77777777" w:rsidTr="0095347A">
        <w:trPr>
          <w:trHeight w:val="315"/>
        </w:trPr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95BA" w14:textId="77777777" w:rsidR="008023B3" w:rsidRPr="005433B4" w:rsidRDefault="008023B3" w:rsidP="0095347A">
            <w:pPr>
              <w:rPr>
                <w:b/>
                <w:bCs/>
                <w:sz w:val="20"/>
                <w:szCs w:val="20"/>
              </w:rPr>
            </w:pPr>
            <w:r w:rsidRPr="005433B4">
              <w:rPr>
                <w:b/>
                <w:bCs/>
                <w:sz w:val="20"/>
                <w:szCs w:val="20"/>
              </w:rPr>
              <w:t xml:space="preserve">Zakres studiów: </w:t>
            </w:r>
            <w:r w:rsidRPr="005433B4">
              <w:rPr>
                <w:b/>
                <w:sz w:val="20"/>
                <w:szCs w:val="20"/>
              </w:rPr>
              <w:t>Edukacja i terapia osób z autyzmem</w:t>
            </w:r>
          </w:p>
        </w:tc>
      </w:tr>
      <w:tr w:rsidR="008023B3" w:rsidRPr="00DF7A47" w14:paraId="4C50BC9F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952A30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246208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75BEAE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</w:tr>
      <w:tr w:rsidR="008023B3" w:rsidRPr="00DF7A47" w14:paraId="41BCDD15" w14:textId="77777777" w:rsidTr="0095347A">
        <w:trPr>
          <w:gridAfter w:val="1"/>
          <w:wAfter w:w="1222" w:type="dxa"/>
          <w:trHeight w:val="69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0BE2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BB1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261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60DBFE46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5177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E5B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ADF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2CB3F5C4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B4F1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88D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AEA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051958A9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EE8236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AA370B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B28538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791A2134" w14:textId="77777777" w:rsidTr="0095347A">
        <w:trPr>
          <w:gridAfter w:val="1"/>
          <w:wAfter w:w="1222" w:type="dxa"/>
          <w:trHeight w:val="315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AED30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7A78AEC4" w14:textId="77777777" w:rsidR="008023B3" w:rsidRDefault="008023B3" w:rsidP="008023B3"/>
    <w:tbl>
      <w:tblPr>
        <w:tblW w:w="9052" w:type="dxa"/>
        <w:tblInd w:w="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  <w:gridCol w:w="1313"/>
        <w:gridCol w:w="1313"/>
        <w:gridCol w:w="1222"/>
      </w:tblGrid>
      <w:tr w:rsidR="008023B3" w:rsidRPr="005433B4" w14:paraId="35A7C8AB" w14:textId="77777777" w:rsidTr="0095347A">
        <w:trPr>
          <w:trHeight w:val="315"/>
        </w:trPr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7E2F" w14:textId="77777777" w:rsidR="008023B3" w:rsidRPr="005433B4" w:rsidRDefault="008023B3" w:rsidP="0095347A">
            <w:pPr>
              <w:ind w:firstLineChars="500" w:firstLine="1004"/>
              <w:rPr>
                <w:b/>
                <w:bCs/>
                <w:sz w:val="20"/>
                <w:szCs w:val="20"/>
              </w:rPr>
            </w:pPr>
          </w:p>
          <w:p w14:paraId="5356709E" w14:textId="77777777" w:rsidR="008023B3" w:rsidRPr="005433B4" w:rsidRDefault="008023B3" w:rsidP="0095347A">
            <w:pPr>
              <w:ind w:firstLineChars="500" w:firstLine="1004"/>
              <w:rPr>
                <w:b/>
                <w:bCs/>
                <w:sz w:val="20"/>
                <w:szCs w:val="20"/>
              </w:rPr>
            </w:pPr>
          </w:p>
          <w:p w14:paraId="362B494C" w14:textId="77777777" w:rsidR="008023B3" w:rsidRPr="005433B4" w:rsidRDefault="008023B3" w:rsidP="0095347A">
            <w:pPr>
              <w:rPr>
                <w:b/>
                <w:bCs/>
                <w:sz w:val="20"/>
                <w:szCs w:val="20"/>
              </w:rPr>
            </w:pPr>
            <w:r w:rsidRPr="005433B4">
              <w:rPr>
                <w:b/>
                <w:bCs/>
                <w:sz w:val="20"/>
                <w:szCs w:val="20"/>
              </w:rPr>
              <w:t xml:space="preserve">Zakres studiów: </w:t>
            </w:r>
            <w:r>
              <w:rPr>
                <w:b/>
                <w:sz w:val="20"/>
                <w:szCs w:val="20"/>
              </w:rPr>
              <w:t>Kształtowanie artystyczne dziecka w żłobku i przedszkolu</w:t>
            </w:r>
          </w:p>
        </w:tc>
      </w:tr>
      <w:tr w:rsidR="008023B3" w:rsidRPr="00DF7A47" w14:paraId="638C32AC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0CA1CB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4BC751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CE4E0A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</w:tr>
      <w:tr w:rsidR="008023B3" w:rsidRPr="00DF7A47" w14:paraId="1BD74F6D" w14:textId="77777777" w:rsidTr="0095347A">
        <w:trPr>
          <w:gridAfter w:val="1"/>
          <w:wAfter w:w="1222" w:type="dxa"/>
          <w:trHeight w:val="690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EAEC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0B9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9D7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4A5F88F8" w14:textId="77777777" w:rsidTr="0095347A">
        <w:trPr>
          <w:gridAfter w:val="1"/>
          <w:wAfter w:w="1222" w:type="dxa"/>
          <w:trHeight w:val="46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D70D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Po zawarciu umowy - w dniu jej zawarcia na poczet I raty /do 30 września/ do 28 lutego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C80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276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50 zł</w:t>
            </w:r>
          </w:p>
        </w:tc>
      </w:tr>
      <w:tr w:rsidR="008023B3" w:rsidRPr="00DF7A47" w14:paraId="4FBAA448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5C0C" w14:textId="77777777" w:rsidR="008023B3" w:rsidRPr="00206904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904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1CE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50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0DB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10 zł</w:t>
            </w:r>
          </w:p>
        </w:tc>
      </w:tr>
      <w:tr w:rsidR="008023B3" w:rsidRPr="00DF7A47" w14:paraId="429A9550" w14:textId="77777777" w:rsidTr="0095347A">
        <w:trPr>
          <w:gridAfter w:val="1"/>
          <w:wAfter w:w="1222" w:type="dxa"/>
          <w:trHeight w:val="315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63D3B9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623FD1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00 zł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DB1A1D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60 zł</w:t>
            </w:r>
          </w:p>
        </w:tc>
      </w:tr>
      <w:tr w:rsidR="008023B3" w:rsidRPr="00DF7A47" w14:paraId="3AA69B97" w14:textId="77777777" w:rsidTr="0095347A">
        <w:trPr>
          <w:gridAfter w:val="1"/>
          <w:wAfter w:w="1222" w:type="dxa"/>
          <w:trHeight w:val="315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0098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Opłata za semestr opłacona jednorazowo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 xml:space="preserve">po zawarciu umowy -w dniu jej zawarcia </w:t>
            </w: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do 30 września / do 28 lutego</w:t>
            </w:r>
          </w:p>
        </w:tc>
      </w:tr>
    </w:tbl>
    <w:p w14:paraId="24ABB790" w14:textId="77777777" w:rsidR="008023B3" w:rsidRDefault="008023B3" w:rsidP="008023B3"/>
    <w:p w14:paraId="6AADE2A1" w14:textId="77777777" w:rsidR="008023B3" w:rsidRDefault="008023B3" w:rsidP="008023B3"/>
    <w:p w14:paraId="576BF3CE" w14:textId="77777777" w:rsidR="008023B3" w:rsidRDefault="008023B3" w:rsidP="00064D41">
      <w:pPr>
        <w:ind w:left="284"/>
      </w:pPr>
    </w:p>
    <w:p w14:paraId="24449BA9" w14:textId="77777777" w:rsidR="008023B3" w:rsidRDefault="008023B3" w:rsidP="00064D41">
      <w:pPr>
        <w:ind w:left="284"/>
      </w:pPr>
    </w:p>
    <w:p w14:paraId="77147111" w14:textId="77777777" w:rsidR="008023B3" w:rsidRDefault="008023B3" w:rsidP="00064D41">
      <w:pPr>
        <w:ind w:left="284"/>
      </w:pPr>
    </w:p>
    <w:p w14:paraId="66428EBC" w14:textId="77777777" w:rsidR="008023B3" w:rsidRDefault="008023B3" w:rsidP="00064D41">
      <w:pPr>
        <w:ind w:left="284"/>
      </w:pPr>
    </w:p>
    <w:p w14:paraId="226AC25A" w14:textId="77777777" w:rsidR="008023B3" w:rsidRDefault="008023B3" w:rsidP="00064D41">
      <w:pPr>
        <w:ind w:left="284"/>
      </w:pPr>
    </w:p>
    <w:p w14:paraId="74AEBA6D" w14:textId="77777777" w:rsidR="008023B3" w:rsidRDefault="008023B3" w:rsidP="00064D41">
      <w:pPr>
        <w:ind w:left="284"/>
      </w:pPr>
    </w:p>
    <w:p w14:paraId="6E32EF97" w14:textId="77777777" w:rsidR="008023B3" w:rsidRDefault="008023B3" w:rsidP="00064D41">
      <w:pPr>
        <w:ind w:left="284"/>
      </w:pPr>
    </w:p>
    <w:p w14:paraId="331E67C5" w14:textId="77777777" w:rsidR="008023B3" w:rsidRDefault="008023B3" w:rsidP="00064D41">
      <w:pPr>
        <w:ind w:left="284"/>
      </w:pPr>
    </w:p>
    <w:p w14:paraId="307FCA68" w14:textId="77777777" w:rsidR="008023B3" w:rsidRDefault="008023B3" w:rsidP="00064D41">
      <w:pPr>
        <w:ind w:left="284"/>
      </w:pPr>
    </w:p>
    <w:p w14:paraId="3184C974" w14:textId="77777777" w:rsidR="008023B3" w:rsidRDefault="008023B3" w:rsidP="00064D41">
      <w:pPr>
        <w:ind w:left="284"/>
      </w:pPr>
    </w:p>
    <w:p w14:paraId="4E314088" w14:textId="77777777" w:rsidR="008023B3" w:rsidRDefault="008023B3" w:rsidP="00064D41">
      <w:pPr>
        <w:ind w:left="284"/>
      </w:pPr>
    </w:p>
    <w:p w14:paraId="52856FA1" w14:textId="77777777" w:rsidR="008023B3" w:rsidRDefault="008023B3" w:rsidP="00064D41">
      <w:pPr>
        <w:ind w:left="284"/>
      </w:pPr>
    </w:p>
    <w:p w14:paraId="6418659A" w14:textId="77777777" w:rsidR="008023B3" w:rsidRDefault="008023B3" w:rsidP="00064D41">
      <w:pPr>
        <w:ind w:left="284"/>
      </w:pPr>
    </w:p>
    <w:p w14:paraId="16FEB74A" w14:textId="77777777" w:rsidR="008023B3" w:rsidRDefault="008023B3" w:rsidP="00064D41">
      <w:pPr>
        <w:ind w:left="284"/>
      </w:pPr>
    </w:p>
    <w:p w14:paraId="44CA4C67" w14:textId="77777777" w:rsidR="008023B3" w:rsidRDefault="008023B3" w:rsidP="00064D41">
      <w:pPr>
        <w:ind w:left="284"/>
      </w:pPr>
    </w:p>
    <w:p w14:paraId="1FE1DFF0" w14:textId="77777777" w:rsidR="008023B3" w:rsidRDefault="008023B3" w:rsidP="00064D41">
      <w:pPr>
        <w:ind w:left="284"/>
      </w:pPr>
    </w:p>
    <w:p w14:paraId="3758CFD5" w14:textId="77777777" w:rsidR="008023B3" w:rsidRDefault="008023B3" w:rsidP="00064D41">
      <w:pPr>
        <w:ind w:left="284"/>
      </w:pPr>
    </w:p>
    <w:p w14:paraId="6529E975" w14:textId="77777777" w:rsidR="008023B3" w:rsidRDefault="008023B3" w:rsidP="00064D41">
      <w:pPr>
        <w:ind w:left="284"/>
      </w:pPr>
    </w:p>
    <w:p w14:paraId="13EE077F" w14:textId="77777777" w:rsidR="008023B3" w:rsidRDefault="008023B3" w:rsidP="00064D41">
      <w:pPr>
        <w:ind w:left="284"/>
      </w:pPr>
    </w:p>
    <w:p w14:paraId="2DA24C62" w14:textId="77777777" w:rsidR="008023B3" w:rsidRDefault="008023B3" w:rsidP="00064D41">
      <w:pPr>
        <w:ind w:left="284"/>
      </w:pPr>
    </w:p>
    <w:p w14:paraId="46591CC0" w14:textId="77777777" w:rsidR="008023B3" w:rsidRDefault="008023B3" w:rsidP="00064D41">
      <w:pPr>
        <w:ind w:left="284"/>
      </w:pPr>
    </w:p>
    <w:p w14:paraId="63B0C0B9" w14:textId="77777777" w:rsidR="008023B3" w:rsidRDefault="008023B3" w:rsidP="00064D41">
      <w:pPr>
        <w:ind w:left="284"/>
      </w:pPr>
    </w:p>
    <w:p w14:paraId="0EDE6448" w14:textId="77777777" w:rsidR="008023B3" w:rsidRDefault="008023B3" w:rsidP="00064D41">
      <w:pPr>
        <w:ind w:left="284"/>
      </w:pPr>
    </w:p>
    <w:p w14:paraId="04B9E74A" w14:textId="77777777" w:rsidR="008023B3" w:rsidRDefault="008023B3" w:rsidP="00064D41">
      <w:pPr>
        <w:ind w:left="284"/>
      </w:pPr>
    </w:p>
    <w:p w14:paraId="6861B88E" w14:textId="77777777" w:rsidR="008023B3" w:rsidRPr="00667A70" w:rsidRDefault="008023B3" w:rsidP="008023B3">
      <w:pPr>
        <w:jc w:val="center"/>
        <w:rPr>
          <w:b/>
          <w:sz w:val="32"/>
          <w:szCs w:val="32"/>
        </w:rPr>
      </w:pPr>
      <w:r w:rsidRPr="00667A70">
        <w:rPr>
          <w:b/>
          <w:sz w:val="32"/>
          <w:szCs w:val="32"/>
        </w:rPr>
        <w:t xml:space="preserve">Załącznik nr 2 do Zarządzenia nr 6B Rektora </w:t>
      </w:r>
    </w:p>
    <w:p w14:paraId="07F21AD9" w14:textId="77777777" w:rsidR="008023B3" w:rsidRPr="00667A70" w:rsidRDefault="008023B3" w:rsidP="008023B3">
      <w:pPr>
        <w:jc w:val="center"/>
        <w:rPr>
          <w:b/>
          <w:sz w:val="32"/>
          <w:szCs w:val="32"/>
        </w:rPr>
      </w:pPr>
      <w:r w:rsidRPr="00667A70">
        <w:rPr>
          <w:b/>
          <w:sz w:val="32"/>
          <w:szCs w:val="32"/>
        </w:rPr>
        <w:t xml:space="preserve">„Ateneum –Szkoły Wyższej” w Gdańsku </w:t>
      </w:r>
    </w:p>
    <w:p w14:paraId="6DFCA296" w14:textId="77777777" w:rsidR="008023B3" w:rsidRPr="00667A70" w:rsidRDefault="008023B3" w:rsidP="008023B3">
      <w:pPr>
        <w:jc w:val="center"/>
        <w:rPr>
          <w:b/>
          <w:sz w:val="32"/>
          <w:szCs w:val="32"/>
        </w:rPr>
      </w:pPr>
      <w:r w:rsidRPr="00667A70">
        <w:rPr>
          <w:b/>
          <w:sz w:val="32"/>
          <w:szCs w:val="32"/>
        </w:rPr>
        <w:t>z dnia 19.05.2015 roku.</w:t>
      </w:r>
    </w:p>
    <w:tbl>
      <w:tblPr>
        <w:tblW w:w="9112" w:type="dxa"/>
        <w:tblInd w:w="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1262"/>
        <w:gridCol w:w="1230"/>
        <w:gridCol w:w="2652"/>
        <w:gridCol w:w="60"/>
        <w:gridCol w:w="1253"/>
        <w:gridCol w:w="43"/>
        <w:gridCol w:w="17"/>
        <w:gridCol w:w="1253"/>
        <w:gridCol w:w="52"/>
        <w:gridCol w:w="8"/>
        <w:gridCol w:w="1162"/>
        <w:gridCol w:w="60"/>
      </w:tblGrid>
      <w:tr w:rsidR="008023B3" w:rsidRPr="00DF7A47" w14:paraId="00BF3535" w14:textId="77777777" w:rsidTr="0095347A">
        <w:trPr>
          <w:gridBefore w:val="1"/>
          <w:wBefore w:w="60" w:type="dxa"/>
          <w:trHeight w:val="315"/>
        </w:trPr>
        <w:tc>
          <w:tcPr>
            <w:tcW w:w="5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57B2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88EFD3C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>Zakres studiów: Pedagogika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222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E53B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8B8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0B782D0E" w14:textId="77777777" w:rsidTr="0095347A">
        <w:trPr>
          <w:gridBefore w:val="1"/>
          <w:wBefore w:w="60" w:type="dxa"/>
          <w:trHeight w:val="439"/>
        </w:trPr>
        <w:tc>
          <w:tcPr>
            <w:tcW w:w="5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268D73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B1461B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7F4C85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4B7D52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61D6CDDC" w14:textId="77777777" w:rsidTr="0095347A">
        <w:trPr>
          <w:gridBefore w:val="1"/>
          <w:wBefore w:w="60" w:type="dxa"/>
          <w:trHeight w:val="799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324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80F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AC5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B9F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3E09B4F7" w14:textId="77777777" w:rsidTr="0095347A">
        <w:trPr>
          <w:gridBefore w:val="1"/>
          <w:wBefore w:w="60" w:type="dxa"/>
          <w:trHeight w:val="6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534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przy składaniu dokumentów na poczet I raty /do 30 września/ do 28 lutego 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9DC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5E8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C08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1E3CAC17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2AD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56E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7DA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A60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5C7C04EA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8A2B08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45AA0B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3D3F0A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44C5348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42BE0452" w14:textId="77777777" w:rsidTr="0095347A">
        <w:trPr>
          <w:gridBefore w:val="1"/>
          <w:wBefore w:w="60" w:type="dxa"/>
          <w:trHeight w:val="300"/>
        </w:trPr>
        <w:tc>
          <w:tcPr>
            <w:tcW w:w="90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56CDC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Opłata za semestr opłacona jednorazowo do 30 września / do 28 lutego</w:t>
            </w:r>
          </w:p>
        </w:tc>
      </w:tr>
      <w:tr w:rsidR="008023B3" w:rsidRPr="00DF7A47" w14:paraId="7ACD5EDB" w14:textId="77777777" w:rsidTr="0095347A">
        <w:trPr>
          <w:gridBefore w:val="1"/>
          <w:wBefore w:w="60" w:type="dxa"/>
          <w:trHeight w:val="315"/>
        </w:trPr>
        <w:tc>
          <w:tcPr>
            <w:tcW w:w="7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93CF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33C1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3B3" w:rsidRPr="00DF7A47" w14:paraId="522A085B" w14:textId="77777777" w:rsidTr="0095347A">
        <w:trPr>
          <w:gridBefore w:val="1"/>
          <w:wBefore w:w="60" w:type="dxa"/>
          <w:trHeight w:val="315"/>
        </w:trPr>
        <w:tc>
          <w:tcPr>
            <w:tcW w:w="5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FF68" w14:textId="77777777" w:rsidR="008023B3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  <w:p w14:paraId="749EF864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>
              <w:rPr>
                <w:b/>
                <w:bCs/>
                <w:color w:val="000000"/>
                <w:sz w:val="20"/>
                <w:szCs w:val="20"/>
              </w:rPr>
              <w:t>Integracja</w:t>
            </w: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 sensoryczna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1CB3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C8FC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9BD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376C45EB" w14:textId="77777777" w:rsidTr="0095347A">
        <w:trPr>
          <w:gridBefore w:val="1"/>
          <w:wBefore w:w="60" w:type="dxa"/>
          <w:trHeight w:val="465"/>
        </w:trPr>
        <w:tc>
          <w:tcPr>
            <w:tcW w:w="5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18F7CF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8B953B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8CD5A5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910752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34088D97" w14:textId="77777777" w:rsidTr="0095347A">
        <w:trPr>
          <w:gridBefore w:val="1"/>
          <w:wBefore w:w="60" w:type="dxa"/>
          <w:trHeight w:val="69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2AE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B44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429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6E2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6320C030" w14:textId="77777777" w:rsidTr="0095347A">
        <w:trPr>
          <w:gridBefore w:val="1"/>
          <w:wBefore w:w="60" w:type="dxa"/>
          <w:trHeight w:val="465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9A2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przy składaniu dokumentów na poczet I raty do 30 września/do 28 lutego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517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00E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F8E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56026479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E9B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października / do 15 marca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3FF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823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DE4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31CFBEAD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65D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listopada / do 15 kwietnia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30C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6BE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464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4653421E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C51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maja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FAA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6C1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168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</w:tr>
      <w:tr w:rsidR="008023B3" w:rsidRPr="00DF7A47" w14:paraId="00DF92E6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4E6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stycznia / do 15 czerwca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35D5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690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0E9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670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6C8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730 zł</w:t>
            </w:r>
          </w:p>
        </w:tc>
      </w:tr>
      <w:tr w:rsidR="008023B3" w:rsidRPr="00DF7A47" w14:paraId="4E408D0F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1C132DD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26D251F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3 450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DA06E27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3 350 zł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3EAEAD7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3 410 zł</w:t>
            </w:r>
          </w:p>
        </w:tc>
      </w:tr>
      <w:tr w:rsidR="008023B3" w:rsidRPr="00DF7A47" w14:paraId="7ABDFF48" w14:textId="77777777" w:rsidTr="0095347A">
        <w:trPr>
          <w:gridBefore w:val="1"/>
          <w:wBefore w:w="60" w:type="dxa"/>
          <w:trHeight w:val="300"/>
        </w:trPr>
        <w:tc>
          <w:tcPr>
            <w:tcW w:w="905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5D74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Opłata za semestr opłacona jednorazowo do 30 września / do 28 lutego</w:t>
            </w:r>
          </w:p>
        </w:tc>
      </w:tr>
      <w:tr w:rsidR="008023B3" w:rsidRPr="00DF7A47" w14:paraId="30C5A8E5" w14:textId="77777777" w:rsidTr="0095347A">
        <w:trPr>
          <w:gridBefore w:val="1"/>
          <w:wBefore w:w="60" w:type="dxa"/>
          <w:trHeight w:val="300"/>
        </w:trPr>
        <w:tc>
          <w:tcPr>
            <w:tcW w:w="5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DFD73"/>
            <w:noWrap/>
            <w:vAlign w:val="bottom"/>
            <w:hideMark/>
          </w:tcPr>
          <w:p w14:paraId="65F76CAF" w14:textId="77777777" w:rsidR="008023B3" w:rsidRPr="00DF7A47" w:rsidRDefault="008023B3" w:rsidP="0095347A">
            <w:pPr>
              <w:rPr>
                <w:rFonts w:ascii="Calibri" w:hAnsi="Calibri"/>
                <w:color w:val="000000"/>
              </w:rPr>
            </w:pPr>
            <w:r w:rsidRPr="00DF7A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noWrap/>
            <w:vAlign w:val="bottom"/>
            <w:hideMark/>
          </w:tcPr>
          <w:p w14:paraId="6011556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3 400 zł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noWrap/>
            <w:vAlign w:val="bottom"/>
            <w:hideMark/>
          </w:tcPr>
          <w:p w14:paraId="14065CD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3 300 zł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noWrap/>
            <w:vAlign w:val="bottom"/>
            <w:hideMark/>
          </w:tcPr>
          <w:p w14:paraId="5324405A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3 360 zł</w:t>
            </w:r>
          </w:p>
        </w:tc>
      </w:tr>
      <w:tr w:rsidR="008023B3" w:rsidRPr="00DF7A47" w14:paraId="2576F178" w14:textId="77777777" w:rsidTr="0095347A">
        <w:trPr>
          <w:gridAfter w:val="1"/>
          <w:wAfter w:w="60" w:type="dxa"/>
          <w:trHeight w:val="315"/>
        </w:trPr>
        <w:tc>
          <w:tcPr>
            <w:tcW w:w="5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17C2" w14:textId="77777777" w:rsidR="008023B3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7B53AA8" w14:textId="77777777" w:rsidR="008023B3" w:rsidRPr="00DF7A47" w:rsidRDefault="008023B3" w:rsidP="00953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A47">
              <w:rPr>
                <w:b/>
                <w:bCs/>
                <w:color w:val="000000"/>
                <w:sz w:val="20"/>
                <w:szCs w:val="20"/>
              </w:rPr>
              <w:t xml:space="preserve">Zakres studiów: </w:t>
            </w:r>
            <w:r w:rsidRPr="004C6697">
              <w:rPr>
                <w:b/>
                <w:bCs/>
                <w:color w:val="000000"/>
                <w:sz w:val="20"/>
                <w:szCs w:val="20"/>
              </w:rPr>
              <w:t>Etyka dla nauczycieli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5F4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70F3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5EB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729F7121" w14:textId="77777777" w:rsidTr="0095347A">
        <w:trPr>
          <w:gridAfter w:val="1"/>
          <w:wAfter w:w="60" w:type="dxa"/>
          <w:trHeight w:val="439"/>
        </w:trPr>
        <w:tc>
          <w:tcPr>
            <w:tcW w:w="5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F1A4BC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Termin raty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EDB0C0F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pierwszy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46A565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drugi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E7F3EF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semestr trzeci</w:t>
            </w:r>
          </w:p>
        </w:tc>
      </w:tr>
      <w:tr w:rsidR="008023B3" w:rsidRPr="00DF7A47" w14:paraId="7ADFF96F" w14:textId="77777777" w:rsidTr="0095347A">
        <w:trPr>
          <w:gridAfter w:val="1"/>
          <w:wAfter w:w="60" w:type="dxa"/>
          <w:trHeight w:val="799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F24D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62CB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D20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0692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opłata                za świadectwo             w ostatniej racie</w:t>
            </w:r>
          </w:p>
        </w:tc>
      </w:tr>
      <w:tr w:rsidR="008023B3" w:rsidRPr="00DF7A47" w14:paraId="69772598" w14:textId="77777777" w:rsidTr="0095347A">
        <w:trPr>
          <w:gridAfter w:val="1"/>
          <w:wAfter w:w="60" w:type="dxa"/>
          <w:trHeight w:val="6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14D3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 xml:space="preserve">przy składaniu dokumentów na poczet I raty /do 30 września/ do 28 lutego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EC7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ACC1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2BC6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</w:tr>
      <w:tr w:rsidR="008023B3" w:rsidRPr="00DF7A47" w14:paraId="151542D0" w14:textId="77777777" w:rsidTr="0095347A">
        <w:trPr>
          <w:gridAfter w:val="1"/>
          <w:wAfter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1548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do 15 grudnia / do 15 kwietnia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3590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96F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650 zł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C69C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710 zł</w:t>
            </w:r>
          </w:p>
        </w:tc>
      </w:tr>
      <w:tr w:rsidR="008023B3" w:rsidRPr="00DF7A47" w14:paraId="7BF5464F" w14:textId="77777777" w:rsidTr="0095347A">
        <w:trPr>
          <w:gridAfter w:val="1"/>
          <w:wAfter w:w="60" w:type="dxa"/>
          <w:trHeight w:val="300"/>
        </w:trPr>
        <w:tc>
          <w:tcPr>
            <w:tcW w:w="5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6BB0EDD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7DA24259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54D85554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1 300 zł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FD73"/>
            <w:vAlign w:val="center"/>
            <w:hideMark/>
          </w:tcPr>
          <w:p w14:paraId="0A4E613E" w14:textId="77777777" w:rsidR="008023B3" w:rsidRPr="00DF7A47" w:rsidRDefault="008023B3" w:rsidP="009534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A47">
              <w:rPr>
                <w:rFonts w:ascii="Arial" w:hAnsi="Arial" w:cs="Arial"/>
                <w:color w:val="000000"/>
                <w:sz w:val="16"/>
                <w:szCs w:val="16"/>
              </w:rPr>
              <w:t>1 360 zł</w:t>
            </w:r>
          </w:p>
        </w:tc>
      </w:tr>
      <w:tr w:rsidR="008023B3" w:rsidRPr="00DF7A47" w14:paraId="46775570" w14:textId="77777777" w:rsidTr="0095347A">
        <w:trPr>
          <w:gridAfter w:val="1"/>
          <w:wAfter w:w="60" w:type="dxa"/>
          <w:trHeight w:val="300"/>
        </w:trPr>
        <w:tc>
          <w:tcPr>
            <w:tcW w:w="90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4D26" w14:textId="77777777" w:rsidR="008023B3" w:rsidRPr="00DF7A47" w:rsidRDefault="008023B3" w:rsidP="0095347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F7A47"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</w:rPr>
              <w:t>Opłata za semestr opłacona jednorazowo do 30 września / do 28 lutego</w:t>
            </w:r>
          </w:p>
        </w:tc>
      </w:tr>
      <w:tr w:rsidR="008023B3" w:rsidRPr="00DF7A47" w14:paraId="08555B29" w14:textId="77777777" w:rsidTr="0095347A">
        <w:trPr>
          <w:gridAfter w:val="10"/>
          <w:wAfter w:w="6560" w:type="dxa"/>
          <w:trHeight w:val="31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9116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EC4F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  <w:tr w:rsidR="008023B3" w:rsidRPr="00DF7A47" w14:paraId="113A43C2" w14:textId="77777777" w:rsidTr="0095347A">
        <w:trPr>
          <w:trHeight w:val="315"/>
        </w:trPr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D9CF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B098" w14:textId="77777777" w:rsidR="008023B3" w:rsidRPr="00DF7A47" w:rsidRDefault="008023B3" w:rsidP="0095347A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7B41" w14:textId="77777777" w:rsidR="008023B3" w:rsidRPr="00DF7A47" w:rsidRDefault="008023B3" w:rsidP="0095347A">
            <w:pPr>
              <w:rPr>
                <w:sz w:val="20"/>
                <w:szCs w:val="20"/>
              </w:rPr>
            </w:pPr>
          </w:p>
        </w:tc>
      </w:tr>
    </w:tbl>
    <w:p w14:paraId="03462679" w14:textId="77777777" w:rsidR="008023B3" w:rsidRDefault="008023B3" w:rsidP="008023B3"/>
    <w:p w14:paraId="353E9DE4" w14:textId="77777777" w:rsidR="008023B3" w:rsidRDefault="008023B3" w:rsidP="008023B3"/>
    <w:p w14:paraId="6AEAC025" w14:textId="77777777" w:rsidR="008023B3" w:rsidRDefault="008023B3" w:rsidP="00064D41">
      <w:pPr>
        <w:ind w:left="284"/>
      </w:pPr>
    </w:p>
    <w:p w14:paraId="2E31894E" w14:textId="77777777" w:rsidR="00836504" w:rsidRPr="00712542" w:rsidRDefault="00836504" w:rsidP="00836504">
      <w:pPr>
        <w:jc w:val="right"/>
        <w:rPr>
          <w:sz w:val="18"/>
          <w:szCs w:val="18"/>
        </w:rPr>
      </w:pPr>
      <w:r w:rsidRPr="00712542">
        <w:rPr>
          <w:sz w:val="16"/>
          <w:szCs w:val="16"/>
        </w:rPr>
        <w:t xml:space="preserve">   Załącznik nr </w:t>
      </w:r>
      <w:r>
        <w:rPr>
          <w:sz w:val="16"/>
          <w:szCs w:val="16"/>
        </w:rPr>
        <w:t>3</w:t>
      </w:r>
      <w:r w:rsidRPr="00712542">
        <w:rPr>
          <w:sz w:val="18"/>
          <w:szCs w:val="18"/>
        </w:rPr>
        <w:t xml:space="preserve"> do zarządzenia nr 6 B Rektora Ateneum Szkoły Wyższej w</w:t>
      </w:r>
      <w:r>
        <w:rPr>
          <w:sz w:val="18"/>
          <w:szCs w:val="18"/>
        </w:rPr>
        <w:t xml:space="preserve"> Gdańsku z dnia 19.05.2015 r.</w:t>
      </w:r>
    </w:p>
    <w:p w14:paraId="3D6D4210" w14:textId="77777777" w:rsidR="00836504" w:rsidRDefault="00836504" w:rsidP="00836504">
      <w:pPr>
        <w:jc w:val="right"/>
      </w:pPr>
    </w:p>
    <w:p w14:paraId="238C39A7" w14:textId="77777777" w:rsidR="00836504" w:rsidRDefault="00836504" w:rsidP="00836504">
      <w:pPr>
        <w:jc w:val="right"/>
      </w:pPr>
    </w:p>
    <w:p w14:paraId="558C8D57" w14:textId="46705579" w:rsidR="00836504" w:rsidRDefault="00836504" w:rsidP="00836504">
      <w:r>
        <w:drawing>
          <wp:inline distT="0" distB="0" distL="0" distR="0" wp14:anchorId="395C8A47" wp14:editId="3FE81B69">
            <wp:extent cx="1285875" cy="552450"/>
            <wp:effectExtent l="0" t="0" r="9525" b="0"/>
            <wp:docPr id="1" name="Obraz 1" descr="logo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i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1C00" w14:textId="77777777" w:rsidR="00836504" w:rsidRDefault="00836504" w:rsidP="00836504">
      <w:pPr>
        <w:jc w:val="right"/>
      </w:pPr>
    </w:p>
    <w:p w14:paraId="6D99D3DC" w14:textId="77777777" w:rsidR="00836504" w:rsidRDefault="00836504" w:rsidP="00836504">
      <w:pPr>
        <w:jc w:val="right"/>
      </w:pPr>
    </w:p>
    <w:p w14:paraId="4161910A" w14:textId="77777777" w:rsidR="00836504" w:rsidRDefault="00836504" w:rsidP="00836504">
      <w:pPr>
        <w:jc w:val="right"/>
      </w:pPr>
    </w:p>
    <w:p w14:paraId="5705F8AF" w14:textId="77777777" w:rsidR="00836504" w:rsidRDefault="00836504" w:rsidP="00836504"/>
    <w:p w14:paraId="1B22396D" w14:textId="77777777" w:rsidR="00836504" w:rsidRPr="007959ED" w:rsidRDefault="00836504" w:rsidP="00836504">
      <w:pPr>
        <w:rPr>
          <w:sz w:val="20"/>
          <w:szCs w:val="20"/>
        </w:rPr>
      </w:pPr>
      <w:r>
        <w:t xml:space="preserve">.....................................................................                       </w:t>
      </w:r>
      <w:r w:rsidRPr="008053E3">
        <w:rPr>
          <w:sz w:val="20"/>
          <w:szCs w:val="20"/>
        </w:rPr>
        <w:t>Gdańsk,</w:t>
      </w:r>
      <w:r>
        <w:t xml:space="preserve"> </w:t>
      </w:r>
      <w:r>
        <w:rPr>
          <w:sz w:val="20"/>
          <w:szCs w:val="20"/>
        </w:rPr>
        <w:t>……………………………..</w:t>
      </w:r>
    </w:p>
    <w:p w14:paraId="0B01DB00" w14:textId="77777777" w:rsidR="00836504" w:rsidRDefault="00836504" w:rsidP="00836504">
      <w:pPr>
        <w:rPr>
          <w:sz w:val="14"/>
        </w:rPr>
      </w:pPr>
      <w:r>
        <w:rPr>
          <w:sz w:val="14"/>
        </w:rPr>
        <w:t xml:space="preserve">                                         (nazwisko i imię)</w:t>
      </w:r>
    </w:p>
    <w:p w14:paraId="613B3EA7" w14:textId="77777777" w:rsidR="00836504" w:rsidRDefault="00836504" w:rsidP="00836504">
      <w:r>
        <w:t>.....................................................................</w:t>
      </w:r>
    </w:p>
    <w:p w14:paraId="38DF7A97" w14:textId="77777777" w:rsidR="00836504" w:rsidRDefault="00836504" w:rsidP="00836504">
      <w:pPr>
        <w:spacing w:line="360" w:lineRule="auto"/>
        <w:rPr>
          <w:b/>
          <w:sz w:val="14"/>
        </w:rPr>
      </w:pPr>
      <w:r>
        <w:rPr>
          <w:b/>
          <w:sz w:val="14"/>
        </w:rPr>
        <w:t xml:space="preserve">                                                </w:t>
      </w:r>
      <w:r w:rsidRPr="00E839F8">
        <w:rPr>
          <w:b/>
          <w:sz w:val="14"/>
        </w:rPr>
        <w:t>(adres)</w:t>
      </w:r>
    </w:p>
    <w:p w14:paraId="706EB83D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14:paraId="629EDDA4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 xml:space="preserve">                                           nr telefonu</w:t>
      </w:r>
    </w:p>
    <w:p w14:paraId="03A9C28F" w14:textId="77777777" w:rsidR="00836504" w:rsidRPr="00E839F8" w:rsidRDefault="00836504" w:rsidP="00836504">
      <w:pPr>
        <w:jc w:val="center"/>
        <w:rPr>
          <w:b/>
          <w:sz w:val="14"/>
        </w:rPr>
      </w:pPr>
    </w:p>
    <w:p w14:paraId="2299A398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14:paraId="7B25C82B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 xml:space="preserve">                                           kierunek</w:t>
      </w:r>
    </w:p>
    <w:p w14:paraId="737D2489" w14:textId="77777777" w:rsidR="00836504" w:rsidRDefault="00836504" w:rsidP="00836504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244"/>
      </w:tblGrid>
      <w:tr w:rsidR="00836504" w:rsidRPr="00973300" w14:paraId="7EA9B11E" w14:textId="77777777" w:rsidTr="007F295C">
        <w:tc>
          <w:tcPr>
            <w:tcW w:w="4968" w:type="dxa"/>
          </w:tcPr>
          <w:p w14:paraId="22EF92FC" w14:textId="77777777" w:rsidR="00836504" w:rsidRPr="00227A9F" w:rsidRDefault="00836504" w:rsidP="007F295C"/>
        </w:tc>
        <w:tc>
          <w:tcPr>
            <w:tcW w:w="4244" w:type="dxa"/>
          </w:tcPr>
          <w:p w14:paraId="5BE680B9" w14:textId="77777777" w:rsidR="00836504" w:rsidRPr="00973300" w:rsidRDefault="00836504" w:rsidP="007F295C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J. M. Rektor</w:t>
            </w:r>
          </w:p>
          <w:p w14:paraId="34E5155F" w14:textId="77777777" w:rsidR="00836504" w:rsidRPr="00973300" w:rsidRDefault="00836504" w:rsidP="007F295C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Prof. zw. dr hab. Waldemar Tłokiński</w:t>
            </w:r>
          </w:p>
          <w:p w14:paraId="5371A105" w14:textId="77777777" w:rsidR="00836504" w:rsidRPr="00973300" w:rsidRDefault="00836504" w:rsidP="007F295C">
            <w:pPr>
              <w:rPr>
                <w:b/>
                <w:i/>
                <w:u w:val="single"/>
              </w:rPr>
            </w:pPr>
            <w:r w:rsidRPr="00973300">
              <w:rPr>
                <w:b/>
                <w:i/>
                <w:u w:val="single"/>
              </w:rPr>
              <w:t>w miejscu</w:t>
            </w:r>
          </w:p>
          <w:p w14:paraId="493B2FE8" w14:textId="77777777" w:rsidR="00836504" w:rsidRPr="00973300" w:rsidRDefault="00836504" w:rsidP="007F295C">
            <w:pPr>
              <w:rPr>
                <w:b/>
                <w:i/>
              </w:rPr>
            </w:pPr>
          </w:p>
        </w:tc>
      </w:tr>
    </w:tbl>
    <w:p w14:paraId="4EFCC3EF" w14:textId="77777777" w:rsidR="00836504" w:rsidRPr="00BC01EF" w:rsidRDefault="00836504" w:rsidP="00836504">
      <w:pPr>
        <w:rPr>
          <w:b/>
          <w:sz w:val="20"/>
        </w:rPr>
      </w:pPr>
    </w:p>
    <w:p w14:paraId="51F5815D" w14:textId="77777777" w:rsidR="00836504" w:rsidRPr="00BC01EF" w:rsidRDefault="00836504" w:rsidP="00836504">
      <w:pPr>
        <w:rPr>
          <w:b/>
        </w:rPr>
      </w:pPr>
      <w:r>
        <w:rPr>
          <w:b/>
        </w:rPr>
        <w:t xml:space="preserve">                                                             P O D A N I E</w:t>
      </w:r>
    </w:p>
    <w:p w14:paraId="5270A8F2" w14:textId="77777777" w:rsidR="00836504" w:rsidRPr="00227A9F" w:rsidRDefault="00836504" w:rsidP="00836504">
      <w:pPr>
        <w:jc w:val="center"/>
      </w:pPr>
    </w:p>
    <w:p w14:paraId="470E35CA" w14:textId="77777777" w:rsidR="00836504" w:rsidRDefault="00836504" w:rsidP="00836504">
      <w:pPr>
        <w:ind w:left="-180" w:right="-108"/>
      </w:pPr>
      <w:r w:rsidRPr="00227A9F">
        <w:tab/>
      </w:r>
      <w:r>
        <w:tab/>
      </w:r>
    </w:p>
    <w:p w14:paraId="0732531D" w14:textId="77777777" w:rsidR="00836504" w:rsidRDefault="00836504" w:rsidP="00836504">
      <w:pPr>
        <w:ind w:left="-180" w:right="-108"/>
        <w:jc w:val="both"/>
      </w:pPr>
      <w:r>
        <w:tab/>
      </w:r>
      <w:r w:rsidRPr="00227A9F">
        <w:tab/>
      </w:r>
      <w:r>
        <w:t xml:space="preserve">Jestem absolwentem/tką studiów  w Ateneum – Szkole Wyższej w Gdańsku, od roku akademickiego 2015/2016 rozpoczynam </w:t>
      </w:r>
      <w:r w:rsidRPr="00DA5817">
        <w:rPr>
          <w:b/>
        </w:rPr>
        <w:t>3 s</w:t>
      </w:r>
      <w:r w:rsidRPr="002F7245">
        <w:rPr>
          <w:b/>
        </w:rPr>
        <w:t>emestralne</w:t>
      </w:r>
      <w:r>
        <w:t xml:space="preserve"> studia podyplomowe w Ateneum-Szkole Wyższej w Gdańsku. W związku z tym proszę o przyznanie zniżki w wysokości po </w:t>
      </w:r>
      <w:r w:rsidRPr="002F7245">
        <w:rPr>
          <w:b/>
        </w:rPr>
        <w:t>1</w:t>
      </w:r>
      <w:r>
        <w:rPr>
          <w:b/>
        </w:rPr>
        <w:t>0</w:t>
      </w:r>
      <w:r w:rsidRPr="002F7245">
        <w:rPr>
          <w:b/>
        </w:rPr>
        <w:t>0</w:t>
      </w:r>
      <w:r>
        <w:t xml:space="preserve"> </w:t>
      </w:r>
      <w:r w:rsidRPr="002F7245">
        <w:rPr>
          <w:b/>
        </w:rPr>
        <w:t>zł</w:t>
      </w:r>
      <w:r>
        <w:rPr>
          <w:b/>
        </w:rPr>
        <w:t>otych</w:t>
      </w:r>
      <w:r>
        <w:t xml:space="preserve"> na każdy semestr studiów podyplomowych na okres ich trwania (łączna kwota zniżki 300 złotych)</w:t>
      </w:r>
    </w:p>
    <w:p w14:paraId="30AB3303" w14:textId="77777777" w:rsidR="00836504" w:rsidRDefault="00836504" w:rsidP="00836504">
      <w:pPr>
        <w:ind w:left="-180" w:right="-108"/>
        <w:jc w:val="both"/>
      </w:pPr>
      <w:r>
        <w:tab/>
      </w:r>
      <w:r>
        <w:tab/>
        <w:t>Proszę o pozytywne rozpatrzenie mojej prośby.</w:t>
      </w:r>
    </w:p>
    <w:p w14:paraId="32D0CBC3" w14:textId="77777777" w:rsidR="00836504" w:rsidRDefault="00836504" w:rsidP="00836504">
      <w:pPr>
        <w:spacing w:line="360" w:lineRule="auto"/>
        <w:ind w:left="-180" w:right="-108"/>
        <w:jc w:val="both"/>
      </w:pPr>
    </w:p>
    <w:p w14:paraId="0F25D13C" w14:textId="77777777" w:rsidR="00836504" w:rsidRDefault="00836504" w:rsidP="00836504">
      <w:pPr>
        <w:spacing w:line="360" w:lineRule="auto"/>
        <w:ind w:left="-180" w:right="-108"/>
        <w:jc w:val="both"/>
      </w:pPr>
    </w:p>
    <w:p w14:paraId="38D892A9" w14:textId="77777777" w:rsidR="00836504" w:rsidRDefault="00836504" w:rsidP="00836504">
      <w:pPr>
        <w:spacing w:line="360" w:lineRule="auto"/>
        <w:ind w:left="-180" w:right="-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7F2925" w14:textId="77777777" w:rsidR="00836504" w:rsidRDefault="00836504" w:rsidP="00836504">
      <w:pPr>
        <w:ind w:left="-180" w:right="-108"/>
      </w:pPr>
    </w:p>
    <w:p w14:paraId="145A62C9" w14:textId="77777777" w:rsidR="00836504" w:rsidRDefault="00836504" w:rsidP="00836504">
      <w:pPr>
        <w:ind w:left="-180" w:right="-108"/>
      </w:pPr>
    </w:p>
    <w:p w14:paraId="6A8C7389" w14:textId="77777777" w:rsidR="00836504" w:rsidRDefault="00836504" w:rsidP="00836504">
      <w:pPr>
        <w:ind w:left="-180" w:right="-108"/>
      </w:pPr>
    </w:p>
    <w:p w14:paraId="293949A7" w14:textId="77777777" w:rsidR="00836504" w:rsidRDefault="00836504" w:rsidP="00836504">
      <w:pPr>
        <w:ind w:left="-180" w:right="-108"/>
      </w:pPr>
    </w:p>
    <w:p w14:paraId="15CB6150" w14:textId="77777777" w:rsidR="00836504" w:rsidRDefault="00836504" w:rsidP="00836504">
      <w:pPr>
        <w:ind w:left="-180" w:right="-108"/>
      </w:pPr>
    </w:p>
    <w:p w14:paraId="36610524" w14:textId="77777777" w:rsidR="00836504" w:rsidRDefault="00836504" w:rsidP="00836504">
      <w:pPr>
        <w:ind w:left="-180" w:right="-108"/>
        <w:jc w:val="right"/>
      </w:pPr>
      <w:r>
        <w:t>………………………………………………………..</w:t>
      </w:r>
    </w:p>
    <w:p w14:paraId="430F1011" w14:textId="77777777" w:rsidR="00836504" w:rsidRDefault="00836504" w:rsidP="00836504">
      <w:pPr>
        <w:ind w:left="-180" w:right="-108"/>
        <w:jc w:val="center"/>
      </w:pPr>
      <w:r>
        <w:rPr>
          <w:b/>
          <w:sz w:val="14"/>
        </w:rPr>
        <w:t xml:space="preserve">                                                                                         słuchacz</w:t>
      </w:r>
    </w:p>
    <w:p w14:paraId="33E83BC9" w14:textId="77777777" w:rsidR="00836504" w:rsidRDefault="00836504" w:rsidP="00836504">
      <w:pPr>
        <w:ind w:left="-180" w:right="-108"/>
      </w:pPr>
    </w:p>
    <w:p w14:paraId="6F4A5F2A" w14:textId="77777777" w:rsidR="00836504" w:rsidRDefault="00836504" w:rsidP="00836504">
      <w:pPr>
        <w:ind w:left="-180" w:right="-108"/>
      </w:pPr>
    </w:p>
    <w:p w14:paraId="1331C399" w14:textId="77777777" w:rsidR="00836504" w:rsidRDefault="00836504" w:rsidP="00836504">
      <w:pPr>
        <w:ind w:left="-180" w:right="-108"/>
      </w:pPr>
    </w:p>
    <w:p w14:paraId="5107DA6F" w14:textId="77777777" w:rsidR="00836504" w:rsidRDefault="00836504" w:rsidP="00836504">
      <w:pPr>
        <w:ind w:left="-180" w:right="-108"/>
      </w:pPr>
    </w:p>
    <w:p w14:paraId="3553BAAD" w14:textId="77777777" w:rsidR="00836504" w:rsidRDefault="00836504" w:rsidP="00836504">
      <w:pPr>
        <w:ind w:left="-180" w:right="-108"/>
      </w:pPr>
    </w:p>
    <w:p w14:paraId="682D5D55" w14:textId="77777777" w:rsidR="00836504" w:rsidRDefault="00836504" w:rsidP="00836504">
      <w:pPr>
        <w:ind w:left="-180" w:right="-108"/>
      </w:pPr>
    </w:p>
    <w:p w14:paraId="2F626198" w14:textId="77777777" w:rsidR="00836504" w:rsidRDefault="00836504" w:rsidP="00836504">
      <w:pPr>
        <w:ind w:left="-180" w:right="-108"/>
      </w:pPr>
    </w:p>
    <w:p w14:paraId="6C46C448" w14:textId="77777777" w:rsidR="00836504" w:rsidRDefault="00836504" w:rsidP="00836504">
      <w:pPr>
        <w:ind w:left="-180" w:right="-108"/>
      </w:pPr>
    </w:p>
    <w:p w14:paraId="71E4E39B" w14:textId="77777777" w:rsidR="00836504" w:rsidRDefault="00836504" w:rsidP="00836504">
      <w:pPr>
        <w:ind w:left="-180" w:right="-108"/>
      </w:pPr>
    </w:p>
    <w:p w14:paraId="74FCAF69" w14:textId="77777777" w:rsidR="00836504" w:rsidRPr="00227A9F" w:rsidRDefault="00836504" w:rsidP="00836504">
      <w:pPr>
        <w:ind w:left="-180" w:right="-108"/>
      </w:pPr>
      <w:r>
        <w:t>*</w:t>
      </w:r>
      <w:r w:rsidRPr="006602A0">
        <w:rPr>
          <w:sz w:val="18"/>
          <w:szCs w:val="18"/>
        </w:rPr>
        <w:t>niepotrzebne skreślić</w:t>
      </w:r>
    </w:p>
    <w:p w14:paraId="50507B63" w14:textId="77777777" w:rsidR="00836504" w:rsidRPr="00712542" w:rsidRDefault="00836504" w:rsidP="00836504">
      <w:pPr>
        <w:jc w:val="right"/>
        <w:rPr>
          <w:sz w:val="18"/>
          <w:szCs w:val="18"/>
        </w:rPr>
      </w:pPr>
      <w:r w:rsidRPr="00712542">
        <w:rPr>
          <w:sz w:val="16"/>
          <w:szCs w:val="16"/>
        </w:rPr>
        <w:t xml:space="preserve">   Załącznik nr </w:t>
      </w:r>
      <w:r>
        <w:rPr>
          <w:sz w:val="16"/>
          <w:szCs w:val="16"/>
        </w:rPr>
        <w:t>4</w:t>
      </w:r>
      <w:r w:rsidRPr="00712542">
        <w:rPr>
          <w:sz w:val="18"/>
          <w:szCs w:val="18"/>
        </w:rPr>
        <w:t xml:space="preserve"> do zarządzenia nr 6 B Rektora Ateneum Szkoły Wyższej w</w:t>
      </w:r>
      <w:r>
        <w:rPr>
          <w:sz w:val="18"/>
          <w:szCs w:val="18"/>
        </w:rPr>
        <w:t xml:space="preserve"> Gdańsku z dnia 19.05.2015 r.</w:t>
      </w:r>
    </w:p>
    <w:p w14:paraId="3A9A6852" w14:textId="77777777" w:rsidR="00836504" w:rsidRDefault="00836504" w:rsidP="00836504">
      <w:pPr>
        <w:jc w:val="right"/>
      </w:pPr>
    </w:p>
    <w:p w14:paraId="50A0E615" w14:textId="77777777" w:rsidR="00836504" w:rsidRDefault="00836504" w:rsidP="00836504">
      <w:pPr>
        <w:jc w:val="right"/>
      </w:pPr>
    </w:p>
    <w:p w14:paraId="47A79ABB" w14:textId="3F41C4D2" w:rsidR="00836504" w:rsidRDefault="00836504" w:rsidP="00836504">
      <w:r>
        <w:drawing>
          <wp:inline distT="0" distB="0" distL="0" distR="0" wp14:anchorId="26E5934B" wp14:editId="1B1CE9CB">
            <wp:extent cx="1285875" cy="552450"/>
            <wp:effectExtent l="0" t="0" r="9525" b="0"/>
            <wp:docPr id="2" name="Obraz 2" descr="logo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7CF61" w14:textId="77777777" w:rsidR="00836504" w:rsidRDefault="00836504" w:rsidP="00836504">
      <w:pPr>
        <w:jc w:val="right"/>
      </w:pPr>
    </w:p>
    <w:p w14:paraId="6F0B6EBD" w14:textId="77777777" w:rsidR="00836504" w:rsidRDefault="00836504" w:rsidP="00836504">
      <w:pPr>
        <w:jc w:val="right"/>
      </w:pPr>
    </w:p>
    <w:p w14:paraId="24A432D6" w14:textId="77777777" w:rsidR="00836504" w:rsidRDefault="00836504" w:rsidP="00836504">
      <w:pPr>
        <w:jc w:val="right"/>
      </w:pPr>
    </w:p>
    <w:p w14:paraId="4A3EFE0E" w14:textId="77777777" w:rsidR="00836504" w:rsidRDefault="00836504" w:rsidP="00836504"/>
    <w:p w14:paraId="6DA52F68" w14:textId="77777777" w:rsidR="00836504" w:rsidRPr="007959ED" w:rsidRDefault="00836504" w:rsidP="00836504">
      <w:pPr>
        <w:rPr>
          <w:sz w:val="20"/>
          <w:szCs w:val="20"/>
        </w:rPr>
      </w:pPr>
      <w:r>
        <w:t xml:space="preserve">.....................................................................                       </w:t>
      </w:r>
      <w:r w:rsidRPr="008053E3">
        <w:rPr>
          <w:sz w:val="20"/>
          <w:szCs w:val="20"/>
        </w:rPr>
        <w:t>Gdańsk,</w:t>
      </w:r>
      <w:r>
        <w:t xml:space="preserve"> </w:t>
      </w:r>
      <w:r>
        <w:rPr>
          <w:sz w:val="20"/>
          <w:szCs w:val="20"/>
        </w:rPr>
        <w:t>……………………………..</w:t>
      </w:r>
    </w:p>
    <w:p w14:paraId="75189E31" w14:textId="77777777" w:rsidR="00836504" w:rsidRDefault="00836504" w:rsidP="00836504">
      <w:pPr>
        <w:rPr>
          <w:sz w:val="14"/>
        </w:rPr>
      </w:pPr>
      <w:r>
        <w:rPr>
          <w:sz w:val="14"/>
        </w:rPr>
        <w:t xml:space="preserve">                                         (nazwisko i imię)</w:t>
      </w:r>
    </w:p>
    <w:p w14:paraId="4C79AFEB" w14:textId="77777777" w:rsidR="00836504" w:rsidRDefault="00836504" w:rsidP="00836504">
      <w:r>
        <w:t>.....................................................................</w:t>
      </w:r>
    </w:p>
    <w:p w14:paraId="735E966C" w14:textId="77777777" w:rsidR="00836504" w:rsidRDefault="00836504" w:rsidP="00836504">
      <w:pPr>
        <w:spacing w:line="360" w:lineRule="auto"/>
        <w:rPr>
          <w:b/>
          <w:sz w:val="14"/>
        </w:rPr>
      </w:pPr>
      <w:r>
        <w:rPr>
          <w:b/>
          <w:sz w:val="14"/>
        </w:rPr>
        <w:t xml:space="preserve">                                                </w:t>
      </w:r>
      <w:r w:rsidRPr="00E839F8">
        <w:rPr>
          <w:b/>
          <w:sz w:val="14"/>
        </w:rPr>
        <w:t>(adres)</w:t>
      </w:r>
    </w:p>
    <w:p w14:paraId="0EBD9517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14:paraId="1A0D3D8B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 xml:space="preserve">                                           nr telefonu</w:t>
      </w:r>
    </w:p>
    <w:p w14:paraId="08FEBB17" w14:textId="77777777" w:rsidR="00836504" w:rsidRPr="00E839F8" w:rsidRDefault="00836504" w:rsidP="00836504">
      <w:pPr>
        <w:jc w:val="center"/>
        <w:rPr>
          <w:b/>
          <w:sz w:val="14"/>
        </w:rPr>
      </w:pPr>
    </w:p>
    <w:p w14:paraId="2F5C20AC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14:paraId="7C5E2C9D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 xml:space="preserve">                                           kierunek</w:t>
      </w:r>
    </w:p>
    <w:p w14:paraId="43E283D6" w14:textId="77777777" w:rsidR="00836504" w:rsidRDefault="00836504" w:rsidP="00836504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244"/>
      </w:tblGrid>
      <w:tr w:rsidR="00836504" w:rsidRPr="00973300" w14:paraId="3197173D" w14:textId="77777777" w:rsidTr="007F295C">
        <w:tc>
          <w:tcPr>
            <w:tcW w:w="4968" w:type="dxa"/>
          </w:tcPr>
          <w:p w14:paraId="63E88BDF" w14:textId="77777777" w:rsidR="00836504" w:rsidRPr="00227A9F" w:rsidRDefault="00836504" w:rsidP="007F295C"/>
        </w:tc>
        <w:tc>
          <w:tcPr>
            <w:tcW w:w="4244" w:type="dxa"/>
          </w:tcPr>
          <w:p w14:paraId="6B4ACFC3" w14:textId="77777777" w:rsidR="00836504" w:rsidRPr="00973300" w:rsidRDefault="00836504" w:rsidP="007F295C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J. M. Rektor</w:t>
            </w:r>
          </w:p>
          <w:p w14:paraId="30115F4E" w14:textId="77777777" w:rsidR="00836504" w:rsidRPr="00973300" w:rsidRDefault="00836504" w:rsidP="007F295C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Prof. zw. dr hab. Waldemar Tłokiński</w:t>
            </w:r>
          </w:p>
          <w:p w14:paraId="258209BB" w14:textId="77777777" w:rsidR="00836504" w:rsidRPr="00973300" w:rsidRDefault="00836504" w:rsidP="007F295C">
            <w:pPr>
              <w:rPr>
                <w:b/>
                <w:i/>
                <w:u w:val="single"/>
              </w:rPr>
            </w:pPr>
            <w:r w:rsidRPr="00973300">
              <w:rPr>
                <w:b/>
                <w:i/>
                <w:u w:val="single"/>
              </w:rPr>
              <w:t>w miejscu</w:t>
            </w:r>
          </w:p>
          <w:p w14:paraId="08BC0EF9" w14:textId="77777777" w:rsidR="00836504" w:rsidRPr="00973300" w:rsidRDefault="00836504" w:rsidP="007F295C">
            <w:pPr>
              <w:rPr>
                <w:b/>
                <w:i/>
              </w:rPr>
            </w:pPr>
          </w:p>
        </w:tc>
      </w:tr>
    </w:tbl>
    <w:p w14:paraId="0C633C28" w14:textId="77777777" w:rsidR="00836504" w:rsidRPr="00BC01EF" w:rsidRDefault="00836504" w:rsidP="00836504">
      <w:pPr>
        <w:rPr>
          <w:b/>
          <w:sz w:val="20"/>
        </w:rPr>
      </w:pPr>
    </w:p>
    <w:p w14:paraId="56077876" w14:textId="77777777" w:rsidR="00836504" w:rsidRPr="00BC01EF" w:rsidRDefault="00836504" w:rsidP="00836504">
      <w:pPr>
        <w:rPr>
          <w:b/>
        </w:rPr>
      </w:pPr>
      <w:r>
        <w:rPr>
          <w:b/>
        </w:rPr>
        <w:t xml:space="preserve">                                                             P O D A N I E</w:t>
      </w:r>
    </w:p>
    <w:p w14:paraId="77A52DF7" w14:textId="77777777" w:rsidR="00836504" w:rsidRPr="00227A9F" w:rsidRDefault="00836504" w:rsidP="00836504">
      <w:pPr>
        <w:jc w:val="center"/>
      </w:pPr>
    </w:p>
    <w:p w14:paraId="16E15A8A" w14:textId="77777777" w:rsidR="00836504" w:rsidRDefault="00836504" w:rsidP="00836504">
      <w:pPr>
        <w:ind w:left="-180" w:right="-108"/>
      </w:pPr>
      <w:r w:rsidRPr="00227A9F">
        <w:tab/>
      </w:r>
      <w:r>
        <w:tab/>
      </w:r>
    </w:p>
    <w:p w14:paraId="5E5B12B5" w14:textId="77777777" w:rsidR="00836504" w:rsidRDefault="00836504" w:rsidP="00836504">
      <w:pPr>
        <w:ind w:left="-180" w:right="-108"/>
        <w:jc w:val="both"/>
      </w:pPr>
      <w:r>
        <w:tab/>
      </w:r>
      <w:r w:rsidRPr="00227A9F">
        <w:tab/>
      </w:r>
      <w:r>
        <w:t xml:space="preserve">Jestem absolwentem/tką studiów  w Ateneum – Szkole Wyższej w Gdańsku, od roku akademickiego 2015/2016 rozpoczynam </w:t>
      </w:r>
      <w:r w:rsidRPr="002F7245">
        <w:rPr>
          <w:b/>
        </w:rPr>
        <w:t>2 semestralne</w:t>
      </w:r>
      <w:r>
        <w:t xml:space="preserve"> studia podyplomowe w Ateneum-Szkole Wyższej w Gdańsku. W związku z tym proszę o przyznanie zniżki w wysokości po </w:t>
      </w:r>
      <w:r w:rsidRPr="002F7245">
        <w:rPr>
          <w:b/>
        </w:rPr>
        <w:t>150</w:t>
      </w:r>
      <w:r>
        <w:t xml:space="preserve"> </w:t>
      </w:r>
      <w:r w:rsidRPr="002F7245">
        <w:rPr>
          <w:b/>
        </w:rPr>
        <w:t>zł</w:t>
      </w:r>
      <w:r>
        <w:rPr>
          <w:b/>
        </w:rPr>
        <w:t>otych</w:t>
      </w:r>
      <w:r>
        <w:t xml:space="preserve"> na każdy semestr studiów podyplomowych na okres ich trwania (łączna kwota zniżki 300 złotych)</w:t>
      </w:r>
    </w:p>
    <w:p w14:paraId="66E99AE5" w14:textId="77777777" w:rsidR="00836504" w:rsidRDefault="00836504" w:rsidP="00836504">
      <w:pPr>
        <w:ind w:left="-180" w:right="-108"/>
        <w:jc w:val="both"/>
      </w:pPr>
      <w:r>
        <w:tab/>
      </w:r>
      <w:r>
        <w:tab/>
        <w:t>Proszę o pozytywne rozpatrzenie mojej prośby.</w:t>
      </w:r>
    </w:p>
    <w:p w14:paraId="2AE827AC" w14:textId="77777777" w:rsidR="00836504" w:rsidRDefault="00836504" w:rsidP="00836504">
      <w:pPr>
        <w:spacing w:line="360" w:lineRule="auto"/>
        <w:ind w:left="-180" w:right="-108"/>
        <w:jc w:val="both"/>
      </w:pPr>
    </w:p>
    <w:p w14:paraId="2746BB37" w14:textId="77777777" w:rsidR="00836504" w:rsidRDefault="00836504" w:rsidP="00836504">
      <w:pPr>
        <w:spacing w:line="360" w:lineRule="auto"/>
        <w:ind w:left="-180" w:right="-108"/>
        <w:jc w:val="both"/>
      </w:pPr>
    </w:p>
    <w:p w14:paraId="5F88FCA1" w14:textId="77777777" w:rsidR="00836504" w:rsidRDefault="00836504" w:rsidP="00836504">
      <w:pPr>
        <w:spacing w:line="360" w:lineRule="auto"/>
        <w:ind w:left="-180" w:right="-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0898D" w14:textId="77777777" w:rsidR="00836504" w:rsidRDefault="00836504" w:rsidP="00836504">
      <w:pPr>
        <w:ind w:left="-180" w:right="-108"/>
      </w:pPr>
    </w:p>
    <w:p w14:paraId="1DB9B0A1" w14:textId="77777777" w:rsidR="00836504" w:rsidRDefault="00836504" w:rsidP="00836504">
      <w:pPr>
        <w:ind w:left="-180" w:right="-108"/>
      </w:pPr>
    </w:p>
    <w:p w14:paraId="77B9D21F" w14:textId="77777777" w:rsidR="00836504" w:rsidRDefault="00836504" w:rsidP="00836504">
      <w:pPr>
        <w:ind w:left="-180" w:right="-108"/>
      </w:pPr>
    </w:p>
    <w:p w14:paraId="2EBEF3F6" w14:textId="77777777" w:rsidR="00836504" w:rsidRDefault="00836504" w:rsidP="00836504">
      <w:pPr>
        <w:ind w:left="-180" w:right="-108"/>
      </w:pPr>
    </w:p>
    <w:p w14:paraId="6EA1F237" w14:textId="77777777" w:rsidR="00836504" w:rsidRDefault="00836504" w:rsidP="00836504">
      <w:pPr>
        <w:ind w:left="-180" w:right="-108"/>
      </w:pPr>
    </w:p>
    <w:p w14:paraId="55D61D9E" w14:textId="77777777" w:rsidR="00836504" w:rsidRDefault="00836504" w:rsidP="00836504">
      <w:pPr>
        <w:ind w:left="-180" w:right="-108"/>
        <w:jc w:val="right"/>
      </w:pPr>
      <w:r>
        <w:t>………………………………………………………..</w:t>
      </w:r>
    </w:p>
    <w:p w14:paraId="123B1722" w14:textId="77777777" w:rsidR="00836504" w:rsidRDefault="00836504" w:rsidP="00836504">
      <w:pPr>
        <w:ind w:left="-180" w:right="-108"/>
        <w:jc w:val="center"/>
      </w:pPr>
      <w:r>
        <w:rPr>
          <w:b/>
          <w:sz w:val="14"/>
        </w:rPr>
        <w:t xml:space="preserve">                                                                                         słuchacz</w:t>
      </w:r>
    </w:p>
    <w:p w14:paraId="7FF339EE" w14:textId="77777777" w:rsidR="00836504" w:rsidRDefault="00836504" w:rsidP="00836504">
      <w:pPr>
        <w:ind w:left="-180" w:right="-108"/>
      </w:pPr>
    </w:p>
    <w:p w14:paraId="06056152" w14:textId="77777777" w:rsidR="00836504" w:rsidRDefault="00836504" w:rsidP="00836504">
      <w:pPr>
        <w:ind w:left="-180" w:right="-108"/>
      </w:pPr>
    </w:p>
    <w:p w14:paraId="17733EC3" w14:textId="77777777" w:rsidR="00836504" w:rsidRDefault="00836504" w:rsidP="00836504">
      <w:pPr>
        <w:ind w:left="-180" w:right="-108"/>
      </w:pPr>
    </w:p>
    <w:p w14:paraId="3B3B8C9E" w14:textId="77777777" w:rsidR="00836504" w:rsidRDefault="00836504" w:rsidP="00836504">
      <w:pPr>
        <w:ind w:left="-180" w:right="-108"/>
      </w:pPr>
    </w:p>
    <w:p w14:paraId="768E51B4" w14:textId="77777777" w:rsidR="00836504" w:rsidRDefault="00836504" w:rsidP="00836504">
      <w:pPr>
        <w:ind w:left="-180" w:right="-108"/>
      </w:pPr>
    </w:p>
    <w:p w14:paraId="4CE14B18" w14:textId="77777777" w:rsidR="00836504" w:rsidRDefault="00836504" w:rsidP="00836504">
      <w:pPr>
        <w:ind w:left="-180" w:right="-108"/>
      </w:pPr>
    </w:p>
    <w:p w14:paraId="7A0AB65A" w14:textId="77777777" w:rsidR="00836504" w:rsidRDefault="00836504" w:rsidP="00836504">
      <w:pPr>
        <w:ind w:left="-180" w:right="-108"/>
      </w:pPr>
    </w:p>
    <w:p w14:paraId="08028459" w14:textId="77777777" w:rsidR="00836504" w:rsidRDefault="00836504" w:rsidP="00836504">
      <w:pPr>
        <w:ind w:left="-180" w:right="-108"/>
      </w:pPr>
    </w:p>
    <w:p w14:paraId="639C024D" w14:textId="77777777" w:rsidR="00836504" w:rsidRDefault="00836504" w:rsidP="00836504">
      <w:pPr>
        <w:ind w:left="-180" w:right="-108"/>
      </w:pPr>
    </w:p>
    <w:p w14:paraId="7311381C" w14:textId="77777777" w:rsidR="00836504" w:rsidRPr="00227A9F" w:rsidRDefault="00836504" w:rsidP="00836504">
      <w:pPr>
        <w:ind w:left="-180" w:right="-108"/>
      </w:pPr>
      <w:r>
        <w:t>*</w:t>
      </w:r>
      <w:r w:rsidRPr="006602A0">
        <w:rPr>
          <w:sz w:val="18"/>
          <w:szCs w:val="18"/>
        </w:rPr>
        <w:t>niepotrzebne skreślić</w:t>
      </w:r>
    </w:p>
    <w:p w14:paraId="1FC4B61E" w14:textId="77777777" w:rsidR="00836504" w:rsidRPr="00712542" w:rsidRDefault="00836504" w:rsidP="00836504">
      <w:pPr>
        <w:jc w:val="right"/>
        <w:rPr>
          <w:sz w:val="18"/>
          <w:szCs w:val="18"/>
        </w:rPr>
      </w:pPr>
      <w:r w:rsidRPr="00712542">
        <w:rPr>
          <w:sz w:val="16"/>
          <w:szCs w:val="16"/>
        </w:rPr>
        <w:t xml:space="preserve">   Załącznik nr </w:t>
      </w:r>
      <w:r>
        <w:rPr>
          <w:sz w:val="16"/>
          <w:szCs w:val="16"/>
        </w:rPr>
        <w:t xml:space="preserve">5 </w:t>
      </w:r>
      <w:r w:rsidRPr="00712542">
        <w:rPr>
          <w:sz w:val="18"/>
          <w:szCs w:val="18"/>
        </w:rPr>
        <w:t>do zarządzenia nr 6 B Rektora Ateneum Szkoły Wyższej w</w:t>
      </w:r>
      <w:r>
        <w:rPr>
          <w:sz w:val="18"/>
          <w:szCs w:val="18"/>
        </w:rPr>
        <w:t xml:space="preserve"> Gdańsku z dnia 19.05.2015 r.</w:t>
      </w:r>
    </w:p>
    <w:p w14:paraId="588B5911" w14:textId="77777777" w:rsidR="00836504" w:rsidRDefault="00836504" w:rsidP="00836504">
      <w:pPr>
        <w:jc w:val="right"/>
      </w:pPr>
    </w:p>
    <w:p w14:paraId="74E4B58B" w14:textId="77777777" w:rsidR="00836504" w:rsidRDefault="00836504" w:rsidP="00836504">
      <w:pPr>
        <w:jc w:val="right"/>
      </w:pPr>
    </w:p>
    <w:p w14:paraId="05158392" w14:textId="7E4BCD2C" w:rsidR="00836504" w:rsidRDefault="00836504" w:rsidP="00836504">
      <w:r>
        <w:drawing>
          <wp:inline distT="0" distB="0" distL="0" distR="0" wp14:anchorId="7080FF07" wp14:editId="70BC2E5E">
            <wp:extent cx="1285875" cy="552450"/>
            <wp:effectExtent l="0" t="0" r="9525" b="0"/>
            <wp:docPr id="3" name="Obraz 3" descr="logo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i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2513" w14:textId="77777777" w:rsidR="00836504" w:rsidRDefault="00836504" w:rsidP="00836504">
      <w:pPr>
        <w:jc w:val="right"/>
      </w:pPr>
    </w:p>
    <w:p w14:paraId="344C03BF" w14:textId="77777777" w:rsidR="00836504" w:rsidRDefault="00836504" w:rsidP="00836504">
      <w:pPr>
        <w:jc w:val="right"/>
      </w:pPr>
    </w:p>
    <w:p w14:paraId="633898EA" w14:textId="77777777" w:rsidR="00836504" w:rsidRDefault="00836504" w:rsidP="00836504">
      <w:pPr>
        <w:jc w:val="right"/>
      </w:pPr>
    </w:p>
    <w:p w14:paraId="0D4F43BE" w14:textId="77777777" w:rsidR="00836504" w:rsidRDefault="00836504" w:rsidP="00836504"/>
    <w:p w14:paraId="34E697BB" w14:textId="77777777" w:rsidR="00836504" w:rsidRPr="007959ED" w:rsidRDefault="00836504" w:rsidP="00836504">
      <w:pPr>
        <w:rPr>
          <w:sz w:val="20"/>
          <w:szCs w:val="20"/>
        </w:rPr>
      </w:pPr>
      <w:r>
        <w:t xml:space="preserve">.....................................................................                       </w:t>
      </w:r>
      <w:r w:rsidRPr="008053E3">
        <w:rPr>
          <w:sz w:val="20"/>
          <w:szCs w:val="20"/>
        </w:rPr>
        <w:t>Gdańsk,</w:t>
      </w:r>
      <w:r>
        <w:t xml:space="preserve"> </w:t>
      </w:r>
      <w:r>
        <w:rPr>
          <w:sz w:val="20"/>
          <w:szCs w:val="20"/>
        </w:rPr>
        <w:t>……………………………..</w:t>
      </w:r>
    </w:p>
    <w:p w14:paraId="0D57B442" w14:textId="77777777" w:rsidR="00836504" w:rsidRDefault="00836504" w:rsidP="00836504">
      <w:pPr>
        <w:rPr>
          <w:sz w:val="14"/>
        </w:rPr>
      </w:pPr>
      <w:r>
        <w:rPr>
          <w:sz w:val="14"/>
        </w:rPr>
        <w:t xml:space="preserve">                                         (nazwisko i imię)</w:t>
      </w:r>
    </w:p>
    <w:p w14:paraId="78AAFADA" w14:textId="77777777" w:rsidR="00836504" w:rsidRDefault="00836504" w:rsidP="00836504">
      <w:r>
        <w:t>.....................................................................</w:t>
      </w:r>
    </w:p>
    <w:p w14:paraId="526663D9" w14:textId="77777777" w:rsidR="00836504" w:rsidRDefault="00836504" w:rsidP="00836504">
      <w:pPr>
        <w:spacing w:line="360" w:lineRule="auto"/>
        <w:rPr>
          <w:b/>
          <w:sz w:val="14"/>
        </w:rPr>
      </w:pPr>
      <w:r>
        <w:rPr>
          <w:b/>
          <w:sz w:val="14"/>
        </w:rPr>
        <w:t xml:space="preserve">                                                </w:t>
      </w:r>
      <w:r w:rsidRPr="00E839F8">
        <w:rPr>
          <w:b/>
          <w:sz w:val="14"/>
        </w:rPr>
        <w:t>(adres)</w:t>
      </w:r>
    </w:p>
    <w:p w14:paraId="3D114FFA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14:paraId="5C3602FC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 xml:space="preserve">                                           nr telefonu</w:t>
      </w:r>
    </w:p>
    <w:p w14:paraId="1F1D5D3C" w14:textId="77777777" w:rsidR="00836504" w:rsidRPr="00E839F8" w:rsidRDefault="00836504" w:rsidP="00836504">
      <w:pPr>
        <w:jc w:val="center"/>
        <w:rPr>
          <w:b/>
          <w:sz w:val="14"/>
        </w:rPr>
      </w:pPr>
    </w:p>
    <w:p w14:paraId="448E788D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14:paraId="28B38414" w14:textId="77777777" w:rsidR="00836504" w:rsidRDefault="00836504" w:rsidP="00836504">
      <w:pPr>
        <w:rPr>
          <w:b/>
          <w:sz w:val="14"/>
        </w:rPr>
      </w:pPr>
      <w:r>
        <w:rPr>
          <w:b/>
          <w:sz w:val="14"/>
        </w:rPr>
        <w:t xml:space="preserve">                                           kierunek</w:t>
      </w:r>
    </w:p>
    <w:p w14:paraId="09DEB85A" w14:textId="77777777" w:rsidR="00836504" w:rsidRDefault="00836504" w:rsidP="00836504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244"/>
      </w:tblGrid>
      <w:tr w:rsidR="00836504" w:rsidRPr="00973300" w14:paraId="0ECE151A" w14:textId="77777777" w:rsidTr="007F295C">
        <w:tc>
          <w:tcPr>
            <w:tcW w:w="4968" w:type="dxa"/>
          </w:tcPr>
          <w:p w14:paraId="40531A4E" w14:textId="77777777" w:rsidR="00836504" w:rsidRPr="00227A9F" w:rsidRDefault="00836504" w:rsidP="007F295C"/>
        </w:tc>
        <w:tc>
          <w:tcPr>
            <w:tcW w:w="4244" w:type="dxa"/>
          </w:tcPr>
          <w:p w14:paraId="4F24F25C" w14:textId="77777777" w:rsidR="00836504" w:rsidRPr="00973300" w:rsidRDefault="00836504" w:rsidP="007F295C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J. M. Rektor</w:t>
            </w:r>
          </w:p>
          <w:p w14:paraId="57728CF6" w14:textId="77777777" w:rsidR="00836504" w:rsidRPr="00973300" w:rsidRDefault="00836504" w:rsidP="007F295C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Prof. zw. dr hab. Waldemar Tłokiński</w:t>
            </w:r>
          </w:p>
          <w:p w14:paraId="60969587" w14:textId="77777777" w:rsidR="00836504" w:rsidRPr="00973300" w:rsidRDefault="00836504" w:rsidP="007F295C">
            <w:pPr>
              <w:rPr>
                <w:b/>
                <w:i/>
                <w:u w:val="single"/>
              </w:rPr>
            </w:pPr>
            <w:r w:rsidRPr="00973300">
              <w:rPr>
                <w:b/>
                <w:i/>
                <w:u w:val="single"/>
              </w:rPr>
              <w:t>w miejscu</w:t>
            </w:r>
          </w:p>
          <w:p w14:paraId="0BF345EC" w14:textId="77777777" w:rsidR="00836504" w:rsidRPr="00973300" w:rsidRDefault="00836504" w:rsidP="007F295C">
            <w:pPr>
              <w:rPr>
                <w:b/>
                <w:i/>
              </w:rPr>
            </w:pPr>
          </w:p>
        </w:tc>
      </w:tr>
    </w:tbl>
    <w:p w14:paraId="130C39ED" w14:textId="77777777" w:rsidR="00836504" w:rsidRPr="00BC01EF" w:rsidRDefault="00836504" w:rsidP="00836504">
      <w:pPr>
        <w:rPr>
          <w:b/>
          <w:sz w:val="20"/>
        </w:rPr>
      </w:pPr>
    </w:p>
    <w:p w14:paraId="5716E468" w14:textId="77777777" w:rsidR="00836504" w:rsidRPr="00BC01EF" w:rsidRDefault="00836504" w:rsidP="00836504">
      <w:pPr>
        <w:rPr>
          <w:b/>
        </w:rPr>
      </w:pPr>
      <w:r>
        <w:rPr>
          <w:b/>
        </w:rPr>
        <w:t xml:space="preserve">                                                             P O D A N I E</w:t>
      </w:r>
    </w:p>
    <w:p w14:paraId="2445432C" w14:textId="77777777" w:rsidR="00836504" w:rsidRPr="00227A9F" w:rsidRDefault="00836504" w:rsidP="00836504">
      <w:pPr>
        <w:jc w:val="center"/>
      </w:pPr>
    </w:p>
    <w:p w14:paraId="102EBD36" w14:textId="77777777" w:rsidR="00836504" w:rsidRDefault="00836504" w:rsidP="00836504">
      <w:pPr>
        <w:ind w:left="-180" w:right="-108"/>
      </w:pPr>
      <w:r w:rsidRPr="00227A9F">
        <w:tab/>
      </w:r>
      <w:r>
        <w:tab/>
      </w:r>
    </w:p>
    <w:p w14:paraId="6C1D8C5E" w14:textId="77777777" w:rsidR="00836504" w:rsidRDefault="00836504" w:rsidP="00836504">
      <w:pPr>
        <w:ind w:left="-180" w:right="-108"/>
        <w:jc w:val="both"/>
      </w:pPr>
      <w:r>
        <w:tab/>
      </w:r>
      <w:r w:rsidRPr="00227A9F">
        <w:tab/>
      </w:r>
      <w:r>
        <w:t xml:space="preserve">Jestem tegorocznym/ą absolwentem/tką studiów w Ateneum – Szkole Wyższej w Gdańsku. W roku akademickim 2015/2016 łączę studia podyplomowe z studiami II stopnia w Ateneum – Szkole Wyższej w Gdańsku. </w:t>
      </w:r>
    </w:p>
    <w:p w14:paraId="449EE47D" w14:textId="77777777" w:rsidR="00836504" w:rsidRDefault="00836504" w:rsidP="00836504">
      <w:pPr>
        <w:ind w:left="-180" w:right="-108"/>
        <w:jc w:val="both"/>
      </w:pPr>
      <w:r>
        <w:t xml:space="preserve">W związku z tym proszę o przyznanie </w:t>
      </w:r>
      <w:r w:rsidRPr="005369B4">
        <w:rPr>
          <w:b/>
        </w:rPr>
        <w:t>50%</w:t>
      </w:r>
      <w:r>
        <w:t xml:space="preserve"> zniżki na studia podyplomowe na cały okres ich trwania. </w:t>
      </w:r>
    </w:p>
    <w:p w14:paraId="1EB07072" w14:textId="77777777" w:rsidR="00836504" w:rsidRDefault="00836504" w:rsidP="00836504">
      <w:pPr>
        <w:ind w:left="-180" w:right="-108"/>
        <w:jc w:val="both"/>
      </w:pPr>
      <w:r>
        <w:tab/>
      </w:r>
      <w:r>
        <w:tab/>
        <w:t>Proszę o pozytywne rozpatrzenie mojej prośby.</w:t>
      </w:r>
    </w:p>
    <w:p w14:paraId="71D68181" w14:textId="77777777" w:rsidR="00836504" w:rsidRDefault="00836504" w:rsidP="00836504">
      <w:pPr>
        <w:ind w:left="-180" w:right="-108"/>
      </w:pPr>
    </w:p>
    <w:p w14:paraId="4D3325A1" w14:textId="77777777" w:rsidR="00836504" w:rsidRDefault="00836504" w:rsidP="00836504">
      <w:pPr>
        <w:ind w:left="-180" w:right="-108"/>
      </w:pPr>
    </w:p>
    <w:p w14:paraId="3E375D64" w14:textId="77777777" w:rsidR="00836504" w:rsidRDefault="00836504" w:rsidP="00836504">
      <w:pPr>
        <w:ind w:left="-180" w:right="-108"/>
      </w:pPr>
    </w:p>
    <w:p w14:paraId="6D069F3D" w14:textId="77777777" w:rsidR="00836504" w:rsidRDefault="00836504" w:rsidP="00836504">
      <w:pPr>
        <w:spacing w:line="360" w:lineRule="auto"/>
        <w:ind w:left="-180" w:right="-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17E62A" w14:textId="77777777" w:rsidR="00836504" w:rsidRDefault="00836504" w:rsidP="00836504">
      <w:pPr>
        <w:ind w:left="-180" w:right="-108"/>
      </w:pPr>
    </w:p>
    <w:p w14:paraId="5B681F83" w14:textId="77777777" w:rsidR="00836504" w:rsidRDefault="00836504" w:rsidP="00836504">
      <w:pPr>
        <w:ind w:left="-180" w:right="-108"/>
      </w:pPr>
      <w:bookmarkStart w:id="0" w:name="_GoBack"/>
      <w:bookmarkEnd w:id="0"/>
    </w:p>
    <w:p w14:paraId="448DCF10" w14:textId="77777777" w:rsidR="00836504" w:rsidRDefault="00836504" w:rsidP="00836504">
      <w:pPr>
        <w:ind w:left="-180" w:right="-108"/>
      </w:pPr>
    </w:p>
    <w:p w14:paraId="0F4D76ED" w14:textId="77777777" w:rsidR="00836504" w:rsidRDefault="00836504" w:rsidP="00836504">
      <w:pPr>
        <w:ind w:left="-180" w:right="-108"/>
      </w:pPr>
    </w:p>
    <w:p w14:paraId="29D81AF8" w14:textId="77777777" w:rsidR="00836504" w:rsidRDefault="00836504" w:rsidP="00836504">
      <w:pPr>
        <w:ind w:left="-180" w:right="-108"/>
        <w:jc w:val="right"/>
      </w:pPr>
      <w:r>
        <w:t>………………………………………………………..</w:t>
      </w:r>
    </w:p>
    <w:p w14:paraId="628F70C3" w14:textId="77777777" w:rsidR="00836504" w:rsidRDefault="00836504" w:rsidP="00836504">
      <w:pPr>
        <w:ind w:left="-180" w:right="-108"/>
        <w:jc w:val="center"/>
      </w:pPr>
      <w:r>
        <w:rPr>
          <w:b/>
          <w:sz w:val="14"/>
        </w:rPr>
        <w:t xml:space="preserve">                                                                                         słuchacz</w:t>
      </w:r>
    </w:p>
    <w:p w14:paraId="33E5CC6C" w14:textId="77777777" w:rsidR="00836504" w:rsidRDefault="00836504" w:rsidP="00836504">
      <w:pPr>
        <w:ind w:left="-180" w:right="-108"/>
      </w:pPr>
    </w:p>
    <w:p w14:paraId="11E00E13" w14:textId="77777777" w:rsidR="00836504" w:rsidRDefault="00836504" w:rsidP="00836504">
      <w:pPr>
        <w:ind w:left="-180" w:right="-108"/>
      </w:pPr>
    </w:p>
    <w:p w14:paraId="5B88A347" w14:textId="77777777" w:rsidR="00836504" w:rsidRDefault="00836504" w:rsidP="00836504">
      <w:pPr>
        <w:ind w:left="-180" w:right="-108"/>
      </w:pPr>
    </w:p>
    <w:p w14:paraId="23ECB35C" w14:textId="77777777" w:rsidR="00836504" w:rsidRDefault="00836504" w:rsidP="00836504">
      <w:pPr>
        <w:ind w:left="-180" w:right="-108"/>
      </w:pPr>
    </w:p>
    <w:p w14:paraId="4AA99EB9" w14:textId="77777777" w:rsidR="00836504" w:rsidRDefault="00836504" w:rsidP="00836504">
      <w:pPr>
        <w:ind w:left="-180" w:right="-108"/>
      </w:pPr>
    </w:p>
    <w:p w14:paraId="683AF1ED" w14:textId="77777777" w:rsidR="00836504" w:rsidRDefault="00836504" w:rsidP="00836504">
      <w:pPr>
        <w:ind w:left="-180" w:right="-108"/>
      </w:pPr>
    </w:p>
    <w:p w14:paraId="385FFF51" w14:textId="77777777" w:rsidR="00836504" w:rsidRDefault="00836504" w:rsidP="00836504">
      <w:pPr>
        <w:ind w:left="-180" w:right="-108"/>
      </w:pPr>
    </w:p>
    <w:p w14:paraId="55D2A7AF" w14:textId="77777777" w:rsidR="00836504" w:rsidRDefault="00836504" w:rsidP="00836504">
      <w:pPr>
        <w:ind w:left="-180" w:right="-108"/>
      </w:pPr>
    </w:p>
    <w:p w14:paraId="0D77B593" w14:textId="77777777" w:rsidR="00836504" w:rsidRDefault="00836504" w:rsidP="00836504">
      <w:pPr>
        <w:ind w:left="-180" w:right="-108"/>
      </w:pPr>
    </w:p>
    <w:p w14:paraId="447D8971" w14:textId="77777777" w:rsidR="00836504" w:rsidRDefault="00836504" w:rsidP="00836504">
      <w:pPr>
        <w:ind w:left="-180" w:right="-108"/>
      </w:pPr>
    </w:p>
    <w:p w14:paraId="1F0E8101" w14:textId="77777777" w:rsidR="00836504" w:rsidRPr="00227A9F" w:rsidRDefault="00836504" w:rsidP="00836504">
      <w:pPr>
        <w:ind w:left="-180" w:right="-108"/>
      </w:pPr>
      <w:r>
        <w:t>*</w:t>
      </w:r>
      <w:r w:rsidRPr="006602A0">
        <w:rPr>
          <w:sz w:val="18"/>
          <w:szCs w:val="18"/>
        </w:rPr>
        <w:t>niepotrzebne skreślić</w:t>
      </w:r>
    </w:p>
    <w:p w14:paraId="6967DACD" w14:textId="77777777" w:rsidR="00836504" w:rsidRDefault="00836504" w:rsidP="00064D41">
      <w:pPr>
        <w:ind w:left="284"/>
      </w:pPr>
    </w:p>
    <w:sectPr w:rsidR="00836504" w:rsidSect="00AB41A4"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07"/>
    <w:rsid w:val="00064D41"/>
    <w:rsid w:val="00110F07"/>
    <w:rsid w:val="00321559"/>
    <w:rsid w:val="003B26D2"/>
    <w:rsid w:val="0040641B"/>
    <w:rsid w:val="00525E75"/>
    <w:rsid w:val="005F228E"/>
    <w:rsid w:val="00626FD5"/>
    <w:rsid w:val="00676254"/>
    <w:rsid w:val="0069618C"/>
    <w:rsid w:val="008023B3"/>
    <w:rsid w:val="0080479B"/>
    <w:rsid w:val="00836504"/>
    <w:rsid w:val="009E1E60"/>
    <w:rsid w:val="00A32857"/>
    <w:rsid w:val="00A50319"/>
    <w:rsid w:val="00AB41A4"/>
    <w:rsid w:val="00B52F8B"/>
    <w:rsid w:val="00C03F6F"/>
    <w:rsid w:val="00C316BA"/>
    <w:rsid w:val="00D01A9A"/>
    <w:rsid w:val="00DD5503"/>
    <w:rsid w:val="00DF3F6C"/>
    <w:rsid w:val="00F55321"/>
    <w:rsid w:val="00F72D17"/>
    <w:rsid w:val="00F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A3AE"/>
  <w15:docId w15:val="{B3ED6164-A225-41AC-B035-6C26C7B9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B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4B07"/>
    <w:pPr>
      <w:keepNext/>
      <w:jc w:val="center"/>
      <w:outlineLvl w:val="0"/>
    </w:pPr>
    <w:rPr>
      <w:rFonts w:eastAsia="Arial Unicode MS"/>
      <w:bCs/>
      <w:noProof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4B07"/>
    <w:rPr>
      <w:rFonts w:ascii="Times New Roman" w:eastAsia="Arial Unicode MS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4B07"/>
    <w:pPr>
      <w:suppressAutoHyphens/>
      <w:jc w:val="both"/>
    </w:pPr>
    <w:rPr>
      <w:noProof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4B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2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F8B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F8B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8B"/>
    <w:rPr>
      <w:rFonts w:ascii="Segoe UI" w:eastAsia="Times New Roman" w:hAnsi="Segoe UI" w:cs="Segoe UI"/>
      <w:noProof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2885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Ateneum - Szkoła Wyższa</Company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Ateneum</dc:creator>
  <cp:keywords/>
  <dc:description/>
  <cp:lastModifiedBy>AgnieszkaM</cp:lastModifiedBy>
  <cp:revision>3</cp:revision>
  <cp:lastPrinted>2015-06-15T11:46:00Z</cp:lastPrinted>
  <dcterms:created xsi:type="dcterms:W3CDTF">2015-10-15T09:32:00Z</dcterms:created>
  <dcterms:modified xsi:type="dcterms:W3CDTF">2015-10-15T12:30:00Z</dcterms:modified>
</cp:coreProperties>
</file>